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81-02-07-2001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left="920" w:right="160" w:hanging="7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БЕТОННЫЕ И ЖЕЛЕЗОБЕТОННЫЕ КОНСТРУКЦИИ СБОРНЫЕ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6146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81-02-07-2001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520" w:hanging="33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БЕТОННЫЕ И ЖЕЛЕЗОБЕТОННЫЕ КОНСТРУКЦИИ СБОРНЫЕ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700" w:bottom="873" w:left="2700" w:header="720" w:footer="720" w:gutter="0"/>
          <w:cols w:space="720" w:equalWidth="0">
            <w:col w:w="75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81-02-07-2001 Часть 7. Бетонные и железобетонные конструкции сборные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57 стр.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Территориальные сметные нормативы. Территориальные </w:t>
      </w:r>
      <w:r>
        <w:rPr>
          <w:rFonts w:ascii="Times New Roman" w:hAnsi="Times New Roman" w:cs="Times New Roman"/>
          <w:sz w:val="20"/>
          <w:szCs w:val="20"/>
        </w:rPr>
        <w:t>единичные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7.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Бетонные и железобетонные конструкции сборные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"/>
        <w:gridCol w:w="9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92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1. ПРОИЗВОДСТВЕННЫЕ ЗДАНИЯ И СООРУЖЕНИЯ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/>
        </w:trPr>
        <w:tc>
          <w:tcPr>
            <w:tcW w:w="92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1.1. ФУНДАМЕНТЫ И ФУНДАМЕНТНЫЕ БАЛКИ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0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07-01-001. Укладка фундаментов и фундаментных балок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блоков и плит ленточных фундаментов при глубине котлована до 4 м, масса конструкций: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491,23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1125,74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1709,08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1393,01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2021,22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фундаментов под колонны при глубине котлована до 4 м, масса конструкций: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1125,74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1709,08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17527,30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2249,55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2021,22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блоков и плит ленточных фундаментов при глубине котлована более 4 м, масса конструкций: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491,23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5119,65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1125,74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1709,08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1393,01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2021,22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фундаментов под колонны при глубине котлована более 4 м, масса конструкций: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12528,64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22275,88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балок фундаментных длиной: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07-01-001-16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17227,98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504.8pt,-.05pt" to="504.8pt,40.7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07-01-002. Устройство прослойки из раствора под подошвы фундаментов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подошвы фундамента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400"/>
        <w:gridCol w:w="6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прослойки из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раствора под подошвы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цементный,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(2,16)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95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1.2. КОНСТРУКЦИИ ПОДЗЕМНЫХ ПОМЕЩЕНИЙ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5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07-01-006. Укладка ригелей, плит перекрытий, установка стеновых панелей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ригелей массой: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07-01-006-01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 при наибольшей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17525,30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12267,10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2167,29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в здании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 при наибольшей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21758,84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16500,64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2167,29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в здании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т при наибольшей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28426,53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21480,84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2810,33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плит перекрытий площадью: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 при наибольшей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3757,45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12459,16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до 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 при наибольшей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18859,12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5146,61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12459,16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более 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м² при наибольшей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24055,36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4978,62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17410,11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 до 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7" style="position:absolute;z-index:-2516367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м² при наибольшей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25830,25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1666,63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17410,11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стеновых панелей площадью: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м² при наибольшей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30656,62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3548,25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м² при наибольшей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35255,91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3548,25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более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 м² при наибольшей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38856,47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4345,65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14585,32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19925,50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 до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07-01-006-11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 м² при наибольшей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44043,50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4345,65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19772,35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19925,50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.25pt,-.05pt" to=".25pt,40.75pt" o:allowincell="f" strokeweight=".06pt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504.7pt,-.05pt" to="504.7pt,40.75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07-01-007. Укладка бетона по перекрытиям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перекрытия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бетона по перекрытиям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8339,41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109,25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8058,13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толщине слоя 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07-01-007-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25pt,-.45pt" to=".25pt,71.9pt" o:allowincell="f" strokeweight=".06pt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7pt,-.45pt" to="504.7pt,71.9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05pt,71.7pt" to="504.95pt,71.7pt" o:allowincell="f" strokeweight=".16931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3pt,71.45pt" to=".3pt,93.1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1.3. КОЛОННЫ И КАПИТЕЛИ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07-01-011. Установка колонн прямоугольного сечения в стаканы фундаментов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504.7pt,1.45pt" to="504.7pt,211.95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колонн прямоугольного сечения в стаканы фундаментов зданий при глубине заделки колонн: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 м, масса колонн до 1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3547,15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4865,80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 м, масса колонн до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18573,30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4138,34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6233,62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 м, масса колонн до 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21500,99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5037,98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6233,62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 м, масса колонн до 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25145,95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5834,81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6985,92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 м, масса колонн до 6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30837,47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7561,21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16290,34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6985,92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 м, масса колонн до 8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38224,24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8324,47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22138,08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7761,69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6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 м, масса колонн 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43955,60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26711,40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7761,69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0,7 м, масса колонн до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16440,65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5823,28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0,7 м, масса колонн до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19875,79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7533,05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0,7 м, масса колонн до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23694,61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8422,13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0,7 м, масса колонн 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27065,26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8969,26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0,7 м, масса колонн 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33648,04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16296,88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9789,95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0,7 м, масса колонн до 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40966,27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22144,47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10497,33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0,7 м, масса колонн до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48342,84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26721,62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12138,71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0,7 м, масса колонн до 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59178,21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34792,85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12721,04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1542,9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0,7 м, масса колонн до 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80697,06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54634,66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3530,05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13223,25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1698,3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колонн прямоугольного сечения в стаканы фундаментов сооружений, масса колонн: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21850,16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9516,39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24777,85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9516,39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27606,36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9516,39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16283,15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10610,65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41842,06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22131,18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11386,41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48874,67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26706,32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12685,84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61031,75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34799,83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14567,60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1542,9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07-01-011-24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82668,88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12839,15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54623,15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15206,58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1698,3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05pt,40.5pt" to="504.95pt,40.5pt" o:allowincell="f" strokeweight=".48pt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3pt,40.25pt" to=".3pt,61.9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07-01-012. Установка колонн двухветвевых цельных в стаканы фундаментов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504.7pt,1.5pt" to="504.7pt,535.3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колонн двухветвевых цельных, оканчивающихся двумя ветвями,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в стаканы фундаментов при базе колонн: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1,1 м, глубине заделки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53676,56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8533,73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19915,96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2468,22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25226,87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 м и массе колонн 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1,1 м, глубине заделки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57900,03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9621,36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22993,13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25285,54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 м и массе колонн 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1,1 м, глубине заделки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68689,15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8533,73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19950,92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40204,50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 м и массе колонн 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1,1 м, глубине заделки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78135,50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9621,36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28274,44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40239,70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 м и массе колонн 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1,1 до 1,5 м, глубине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76695,92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9621,36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28271,07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38803,49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заделки до 0,95 м и массе колонн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1,1 до 1,5 м, глубине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94670,07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13598,39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41013,69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40057,99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заделки до 0,95 м и массе колонн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1,1 до 1,5 м, глубине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88280,98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9621,36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28298,05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50361,57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заделки более 0,95 м 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1,1 до 1,5 м, глубине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111670,61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13598,39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41053,26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57018,96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заделки более 0,95 м 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1,1 до 1,5 м, глубине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137903,17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15188,80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65660,21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57054,16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2009,1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заделки более 0,95 м 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до 30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м, глубине заделки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144849,11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13598,39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41130,52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90120,20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 м и массе колонн 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м, глубине заделки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171081,66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15188,80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65737,46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90155,40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2009,1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 м и массе колонн до 30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колонн двухветвевых цельных, оканчивающихся сплошным сечением, в стаканы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фундаментов при базе колонн: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1,5 до 1,7 м, глубине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94121,66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13598,39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41012,41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39510,86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заделки более 0,95 м 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1,7 м, глубине заделки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146403,44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65680,00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65534,64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2009,1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0,95 м и массе колонн до 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3" style="position:absolute;z-index:-251620352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.45pt,40.25pt" to=".45pt,52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07-01-013. Установка колонн двухветвевых составных в стаканы фундаментов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504.85pt,1.5pt" to="504.85pt,295.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колонн двухветвевых составных в стаканы фундаментов при отметке верха фундамента: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-0,15 м, общей массе колонн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184979,12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37277,69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91499,76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8136,07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56201,67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т и наибольшей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составных частей колонн 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-0,15 м, общей массе колонн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231481,62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38919,04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130721,78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61840,80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т и наибольшей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составных частей колонн до 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-0,15 м, общей массе колонн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262335,57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40027,93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137927,25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84380,39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5294,7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30 т и при наибольшей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составных частей колонн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-0,10 м, общей массе колонн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270825,18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38551,41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131450,10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100823,67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5039,4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т и при наибольшей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составных частей колонн до 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-0,10 м, общей массе колонн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287699,29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40027,93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137986,30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109685,06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5294,7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30 т и при наибольшей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составных частей колонн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45pt,40.2pt" to=".45pt,61.8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07-01-014. Установка колонн на нижестоящие колонны, установка капителей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11136;mso-position-horizontal-relative:text;mso-position-vertical-relative:text" from="504.85pt,1.4pt" to="504.85pt,160.8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колонн на нижестоящие колонны при наибольшей массе монтажных элементов в здании до 5 т, масса колонн: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20187,86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6466,95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5509,09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8211,82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23902,92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6984,99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9342,87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26846,37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8693,41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8392,09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9760,87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капителей при наибольшей массе монтажных элементов в здании до 5 т, масса капителей: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36606,53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6866,57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24208,46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43813,74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7087,24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26249,58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колонн на нижестоящие колонны при наибольшей массе монтажных элементов в здании до 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т, масса колонн: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20971,17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6466,95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8793,52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24116,08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7575,06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9314,12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27224,82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8693,41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9729,33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31465,77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10063,12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11631,08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9771,57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капителей при наибольшей массе монтажных элементов в здании до 8 т, масса капителей: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36967,94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5531,50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24271,77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44343,69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7087,24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10952,34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26304,11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колонн на нижестоящие колонны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при наибольшей массе монтажных элементов в здании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более 8 т, масса колонн: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31435,48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6466,95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8176,26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37413,00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7575,06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9314,12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49760,40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8693,41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31337,66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9729,33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61232,67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10063,12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41397,98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9771,57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капителей при наибольшей массе монтажных элементов в здании более 8 т, масса капителей: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53353,28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5531,50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23550,01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24271,77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07-01-014-17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70475,59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7087,24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37084,24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26304,11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1.4. БАЛКИ, РИГЕЛИ И ПЕРЕМЫЧКИ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07-01-019.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Укладка балок в одноэтажных зданиях и сооружениях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одноэтажных зданиях и сооружениях балок перекрытий (при свободном опирании) массой: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 и высоте здания до 15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 и высоте здания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 и высоте здания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 и высоте здания до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5834,74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 и высоте здания до 35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8063,07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 и высоте здания до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10066,77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 и высоте здания до 35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19019,90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13750,31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 и высоте здания до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24990,90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17123,88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 и высоте здания до 35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42265,46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34398,44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одноэтажных зданиях и сооружениях балок подкрановых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 при массе колонн до 10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48214,93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19629,41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20324,11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высоте здания до 15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 при массе колонн до 10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49825,05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21239,53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20324,11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высоте здания до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 при высоте здания до 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58313,77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29728,25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20324,11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и массе колонн до 15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 при высоте здания до 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76072,78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47487,26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20324,11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и массе колонн более 15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т при высоте здания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97616,34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48022,42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38295,23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 и массе колонн до 15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 т при высоте здания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123984,82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74390,90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38295,23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 и массе колонн более 15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одноэтажных зданиях и сооружениях балок обвязочных при высоте здания: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16844,86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6886,41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18147,05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8188,60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07-01-019-18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21268,93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11310,48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6" style="position:absolute;z-index:-25160704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3pt,54.1pt" to=".3pt,75.85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07-01-020. Укладка в многоэтажных зданиях ригелей перекрытий и покрытий, балок, стропильных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0" style="position:absolute;z-index:-251602944;mso-position-horizontal-relative:text;mso-position-vertical-relative:text" from="504.7pt,1.4pt" to="504.7pt,557.95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в многоэтажных зданиях ригелей перекрытий и покрытий при жестких узлах и наибольшей массе монтажных элементов в здании до 5 т: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60"/>
        <w:gridCol w:w="86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прямоугольных, длиной до 6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37588,34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10698,91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9614,63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17274,80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полками, длиной 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42780,47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11194,23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21027,75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полками, длиной до 9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46361,58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12601,62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23462,17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полками, длиной до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61773,11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16768,29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31664,48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балок при свободном опирании (под технологическое оборудование)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при наибольшей массе монтажных элементов в здании до 5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 xml:space="preserve"> т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5524,26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25,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12543,25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3088,57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25,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в многоэтажных зданиях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38180,54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11374,73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25463,59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конструкций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ригелей перекрытий и покрытий при жестких узлах и наибольшей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массе монтажных элементов в здании до 8 т: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прямоугольных, длиной 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36066,98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10698,91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15424,59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полками, длиной 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41209,78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11194,23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19172,06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полками, длиной до 9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48975,90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12495,73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23462,17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полками, длиной до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62413,84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16768,29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31668,09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балок при свободном опирании (под технологическое оборудование)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при наибольшей массе монтажных элементов в здании до 8 т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5643,80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1091,27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25,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8620,06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25,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в многоэтажных зданиях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39156,46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26385,13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конструкций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до 8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ригелей перекрытий и покрытий при жестких узлах и наибольшей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массе монтажных элементов в здании более 8 т: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прямоугольных, длиной до 6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50860,95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24737,45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15424,59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1252,8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полками,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длиной до 6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56402,44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26038,92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19169,29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1310,8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полками, длиной до 9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74442,70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38484,80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23462,17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полками, длиной до 12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88383,66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39947,28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31668,09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1963,5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балок при свободном опирании (под технологическое оборудование)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наибольшей массе монтажных элементов в здании более 8 т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11024,96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8589,64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25,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28026,13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23815,50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25,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07-01-020-21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в многоэтажных зданиях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89809,52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77038,19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конструкций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более 8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.2pt,40.4pt" to="505.1pt,40.4pt" o:allowincell="f" strokeweight=".48pt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45pt,40.15pt" to=".45pt,52.6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07-01-021. Укладка перемычек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6" style="position:absolute;z-index:-251596800;mso-position-horizontal-relative:text;mso-position-vertical-relative:text" from="504.85pt,1.35pt" to="504.85pt,170.6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перемычек при наибольшей массе монтажных элементов в здании: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т, масса перемычки до 0,7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3879,93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3087,97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т, масса перемычки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т, масса перемычки до 1,5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т, масса перемычки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т, масса перемычки до 0,7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т, масса перемычки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3909,48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т,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масса перемычки до 1,5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т, масса перемычки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5816,45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1,5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 т, масса перемычки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 т, масса перемычки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15300,69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14350,14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 т, масса перемычки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16568,07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 т, масса перемычки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17952,48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16680,33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3pt,54.05pt" to=".3pt,66.5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07-01-022. Установка в одноэтажных зданиях стропильных и подстропильных балок и ферм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504.7pt,1.45pt" to="504.7pt,262.8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 одноэтажных зданиях стропильных балок при длине плит покрытий: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6 м,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14251,03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3182,31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1086,86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3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Конструктивные элементы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вспомогательного назначения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профильного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проката собираемые из двух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 деталей, с отверстиями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 отверстий, соединяемые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сварке,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6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17885,72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3182,31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3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Конструктивные элементы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вс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помогательного назначения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профильного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проката собираемые из двух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 деталей, с отверстиями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 отверстий, соединяемые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сварке,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9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15047,56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6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Конструктивные элементы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вспомогательного назначения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профильного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проката собираемые из двух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 деталей, с отверстиями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 отверстий, соединяемые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сварке,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9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20632,52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6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Конструктивные элементы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вспомогательного назначения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профильного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проката собираемые из двух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 деталей, с отверстиями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 отверстий, соединяемые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сварке,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12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33544,97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18864,62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12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40920,36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26240,01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12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33544,97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18864,62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12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40920,36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26240,01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одноэтажных зданиях стропильных балок и ферм при длине плит покрытий: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18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72619,98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29784,78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31759,63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18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84418,17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41582,97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31759,63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18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109492,02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66656,82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31759,63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4" style="position:absolute;z-index:-2515886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40"/>
        <w:gridCol w:w="98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пролетом до 18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69901,60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11437,88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33410,94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2920,78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25052,78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1376,4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18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82126,58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11437,88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45635,92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3114,62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25052,78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1376,4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18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82126,58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11437,88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45635,92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3114,62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25052,78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1376,4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18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107706,54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11437,88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71215,88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5427,45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25052,78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1376,4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одноэтажных зданиях стропильных ферм при длине плит покрытий: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24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83218,91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13030,08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35731,95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3340,06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пролетом до 24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97198,80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13030,08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49711,84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3561,72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24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126450,79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13030,08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78963,83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6206,57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24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85361,89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13282,70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37622,31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3396,02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24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129297,65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13282,70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81558,07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6308,83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24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99563,72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13282,70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51824,14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3620,41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24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129318,05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13282,70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81578,47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6310,55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24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136498,13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14205,11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87831,20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6555,72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34461,82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24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200943,18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152276,25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34461,82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20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07-01-022-25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30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93970,91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44202,02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1842,6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07-01-022-26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30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110543,21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60774,32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1842,6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07-01-022-27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30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147164,95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97206,64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34461,82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20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07-01-022-28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пролетом до 30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147164,95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97206,64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34461,82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07-01-022-29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30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147164,95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97206,64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34461,82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20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07-01-022-30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30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220170,06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170211,75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34461,82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20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07-01-022-31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30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157114,50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16787,86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105861,52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7767,02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34465,12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30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07-01-022-32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пролетом до 30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233467,09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16787,86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182214,11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34465,12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30 т 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одноэтажных зданиях подстропильных балок и ферм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07-01-022-33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 при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30018,14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22325,66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07-01-022-34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 при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37839,20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30146,72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07-01-022-35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 при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30026,38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22325,66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07-01-022-36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 при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38190,29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30489,57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07-01-022-37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 при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38195,23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7118,56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30489,57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07-01-022-38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 при высоте зданий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54638,08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7118,56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46932,42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.25pt,-.05pt" to=".25pt,85.6pt" o:allowincell="f" strokeweight=".06pt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504.7pt,-.05pt" to="504.7pt,85.6pt" o:allowincell="f" strokeweight=".02114mm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05pt,85.35pt" to="504.95pt,85.35pt" o:allowincell="f" strokeweight=".16931mm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.3pt,85.1pt" to=".3pt,97.6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1.5. ПЛИТЫ ПОКРЫТИЙ И ПЕРЕКРЫТИЙ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07-01-027. Укладка плит покрытий одноэтажных зданий и сооружений, панелей оболочек, плит типа «П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504.7pt,1.5pt" to="504.7pt,451.6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плит покрытий одноэтажных зданий и сооружений длиной до 6 м, площадью: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 при массе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12423,65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4654,60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6066,34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10 т 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 при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6055,10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15 т 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 при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18798,76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6055,10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15 т 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 при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5963,10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20 т 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15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 при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18706,76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5963,10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20 т 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 при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18706,76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5963,10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20 т 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16896,75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6929,79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7706,02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10 т 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16896,75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15 т 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24233,93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14266,97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15 т 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35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8694,12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20 т 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15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24216,13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14266,97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20 т 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24216,13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14266,97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20 т 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35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плит покрытий одноэтажных зданий и сооружений длиной до 12 м, площадью: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23450,21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8923,28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10 т 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31523,69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16996,76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10 т 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35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31523,69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16996,76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30 т 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42917,72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28390,79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30 т 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35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м² при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35640,07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15863,91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15970,27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15 т 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м² при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43662,84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3805,89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23934,95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15922,00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15 т 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м² при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43662,84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3805,89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23934,95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15922,00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30 т 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м² при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60497,13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3805,89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40769,24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15922,00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стропильных и подстропильных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до 30 т 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панелей оболочек размером 3х18 м при высоте зданий: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47249,63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19291,52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21107,46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53429,00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25470,89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21107,46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плит типа «П» размером 3х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м при высоте зданий: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30995,26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5866,63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37093,57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5866,63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22422,66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07-01-027-25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48084,11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5866,63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33413,20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4" style="position:absolute;z-index:-251578368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.05pt,54.3pt" to="504.95pt,54.3pt" o:allowincell="f" strokeweight=".16931mm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.3pt,54.05pt" to=".3pt,66.5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</w:t>
      </w:r>
      <w:r>
        <w:rPr>
          <w:rFonts w:ascii="Times New Roman" w:hAnsi="Times New Roman" w:cs="Times New Roman"/>
          <w:b/>
          <w:bCs/>
          <w:sz w:val="24"/>
          <w:szCs w:val="24"/>
        </w:rPr>
        <w:t>-01-028. Укладка плит покрытий, установка опорных стаканов для вентиляционных устройств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8" style="position:absolute;z-index:-251574272;mso-position-horizontal-relative:text;mso-position-vertical-relative:text" from="504.7pt,1.45pt" to="504.7pt,214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плит покрытий площадью до 1 м² при массе стропильных и подстропильных конструкций: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540"/>
        <w:gridCol w:w="4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 и высоте зданий до 25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321,27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87,15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 и высоте зданий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 и высоте зданий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 и высоте зданий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 и высоте зданий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Укладка плит покрытий площадью до 2 м² при массе стропильных и подстропильных конструкций: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 и высоте зданий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222,70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63,39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9" style="position:absolute;z-index:-25157324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40"/>
        <w:gridCol w:w="98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 и высоте зданий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127,30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 и высоте зданий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236,54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 и высоте зданий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236,54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 и высоте зданий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236,54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опорных стаканов для вентиляционных устройств при высоте зданий: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07-01-028-11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230,19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07-01-028-12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245,47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.45pt,40.25pt" to=".45pt,52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07-01-029. Укладка плит перекрытий и покрытий многоэтажных зданий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4" style="position:absolute;z-index:-251568128;mso-position-horizontal-relative:text;mso-position-vertical-relative:text" from="504.85pt,1.45pt" to="504.85pt,382.3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в многоэтажных зданиях плит безбалочных перекрытий: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340"/>
        <w:gridCol w:w="68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надколонных при наибольшей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24438,51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3569,67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6174,51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14694,33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здании до 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при наибольшей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21515,85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2599,78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4827,01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14089,06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здании до 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перекрытий и покрытий межколонных по ригелям с полками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наибольшей массе монтажных элементов в здании до 5 т, ширина плит: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54065,13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3301,68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3274,54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47488,91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34896,95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3451,90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28013,78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35015,90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3872,95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4635,21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26507,74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перекрытий и покрытий пролетных по ригелям с полками при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наибольшей массе монтажных элементов в здании до 5 т, ширина плит: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21491,39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2329,00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3312,55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15849,84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32675,24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3703,85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4516,97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24454,42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безбалочных плит перекрытий: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надколонных при наибольшей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24690,37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3569,67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6437,36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14683,34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здании до 8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при наибольшей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21724,19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2599,78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здании до 8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перекрытий и покрытий межколонных по ригелям с полками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наибольшей массе монтажных элементов в здании до 8 т, ширина плит: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54221,49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3301,68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47497,71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35099,41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28055,55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37720,16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3872,95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28988,21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перекрытий и покрытий пролетных по ригелям с полками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наибольшей массе монтажных элементов в здании до 8 т, ширина плит: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21706,32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2329,00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15874,38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32943,25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3703,85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4738,82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перекрытий безбалочных: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надколонных при наибольшей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39151,13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3569,67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20885,48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здании более 8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при наибольшей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33556,90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2599,78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здании более 8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перекрытий и покрытий межколонных по ригелям с полками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наибольшей массе монтажных элементов в здании более 8 т, ширина плит: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62396,02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3301,68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47609,83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43914,54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12444,95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28038,32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49836,24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3872,95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28803,80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перекрытий и покрытий пролетных по ригелям с полками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наибольшей массе монтажных элементов в здании более 8 т, ширина плит: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30473,96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2329,00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15775,34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44939,74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3703,85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16932,90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24302,99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перекрытий и покрытий межколонных по ригелям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прямоугольным при наибольшей массе монтажных элементов в здании до 5 т, ширина плит: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93111,54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5010,99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84501,01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34799,51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4853,99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26152,89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6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в многоэтажных зданиях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11632,60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3802,81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6336,82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перекрытий и покрытий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по ригелям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прямоугольным при наибольшей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здании до 5 т, ширина плит 1,5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покрытий по стропильным конструкциям площадью: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07-01-029-25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 при наибольшей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3665,03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4386,37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в здании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07-01-029-26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наибольшей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13762,55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5790,80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5547,86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в здании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перекрытий и покрытий межколонных по ригелям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прямоугольным при наибольшей массе монтажных элементов в здании до 8 т, ширина плит: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07-01-029-27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94094,07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3746,94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85336,14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07-01-029-28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35406,89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3966,17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26586,73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07-01-029-29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в многоэтажных зданиях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3988,30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6336,82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перекрытий и покрытий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по ригелям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прямоугольным при наибольшей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здании до 8 т, ширина плит 1,5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покрытий по стропильным конструкциям площадью: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07-01-029-30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 при наибольшей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3841,99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4386,37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в здании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07-01-029-31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наибольшей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14041,08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5546,02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в здании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перекрытий и покрытий межколонных по ригелям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прямоугольным при наибольшей массе монтажных элементов в здании более 8 т, ширина плит: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07-01-029-32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102196,05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11848,92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85336,14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07-01-029-33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44945,45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13504,73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26586,73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80"/>
        <w:gridCol w:w="9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07-01-029-34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в многоэтажных зданиях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21966,12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1492,97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6336,82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перекрытий и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по ригелям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прямоугольным при наибольшей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массе монтажных элементов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здании более 8 т, ширина плит 1,5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многоэтажных зданиях плит покрытия по стропильным конструкциям площадью: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07-01-029-35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 при наибольшей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19729,57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1774,00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13569,20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4386,37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в здании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07-01-029-36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 при наибольшей массе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29451,76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2423,89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5546,02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в здании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1.6. СТЕНЫ И ПЕРЕГОРОДКИ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8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07-01-034. Установка панелей наружных стен одноэтажных зданий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наружных стен одноэтажных зданий длиной: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м, площадью до 10 м²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21345,10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5006,65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2892,65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здания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м, площадью до 10 м²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26566,54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5006,65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18667,24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2892,65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здания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м, площадью более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27493,90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6191,34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18409,91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2892,65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здания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м, площадью более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34809,91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6191,34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25725,92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2892,65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здания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7 м, площадью 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47402,18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6475,02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27079,99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13847,17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здания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7 м, площадью 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63035,60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6475,02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42713,41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13847,17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здания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7 м, площадью более 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55851,41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7770,02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34234,22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13847,17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 при высоте здания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7 м, площадью более 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75075,57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7770,02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53458,38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13847,17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 при высоте здания до 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8" style="position:absolute;z-index:-25156403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установке панелей наружных стен одноэтажных зданий с угловыми блоками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07-01-034-01, 07-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7236,87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01-034-03, 07-01-034-05, 07-01-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034-07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07-01-034-02, 07-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10469,19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01-034-04, 07-01-034-06, 07-01-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034-08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установке панелей наружных стен одноэтажных зданий с карнизными панелями при массе блока: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 добавлять к расценкам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19658,16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8043,90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07-01-034-01, 07-01-034-03, 07-01-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034-05, 07-01-034-07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 добавлять к расценкам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22890,48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11276,22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07-01-034-02, 07-01-034-04, 07-01-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034-06, 07-01-034-08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т добавлять к расценкам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23358,93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10411,57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07-01-034-01, 07-01-034-03, 07-01-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034-05, 07-01-034-07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т добавлять к расценкам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27647,97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14700,61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07-01-034-02, 07-01-034-04, 07-01-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034-06, 07-01-034-08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простеночных панелей наружных стен одноэтажных зданий площадью: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 при высоте здания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18338,92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9455,85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 при высоте здания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21819,88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12936,81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 высоте здания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23311,27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13238,92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м² при высоте здания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28532,71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18460,36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угловых блоков одноэтажных зданий при высоте здания: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11179,73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4729,62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07-01-034-20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13044,53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6594,42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9" style="position:absolute;z-index:-251563008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.2pt,54.2pt" to="505.1pt,54.2pt" o:allowincell="f" strokeweight=".48pt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.45pt,53.95pt" to=".45pt,66.45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07-01-035.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панелей наружных стен многоэтажных зданий, карнизных панелей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504.85pt,1.35pt" to="504.85pt,138.6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панелей наружных стен многоэтажных зданий длиной: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рядовых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19144,84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5347,91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10904,28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2892,65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до 5 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рядовых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2892,65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до 5 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более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60"/>
        <w:gridCol w:w="880"/>
        <w:gridCol w:w="1020"/>
        <w:gridCol w:w="1020"/>
        <w:gridCol w:w="16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рядовых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34126,06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5646,74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14425,65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14053,67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 массе монтажных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здании до 5 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анелей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рядовых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38362,48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7483,29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16825,52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14053,67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 массе монтажных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здании до 5 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более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наружных стен многоэтажных зданий простеночных при наибольшей массе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монтажных элементов в здании до 5 т, площадь панелей: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4031,03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4287,77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20344,04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5040,88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4287,77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карнизных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1630,28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1797,88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многоэтаж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зданий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 массе монтажных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наружных стен многоэтажных зданий длиной: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рядовых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5347,91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2892,65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 массе монтажных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здании до 8 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рядовых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25125,03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6708,51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2892,65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 массе монтажных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здании до 8 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более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рядовых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34820,34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5646,74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15119,93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14053,67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 массе монтажных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здании до 8 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рядовых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39175,73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7483,29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17638,77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14053,67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 массе монтажных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здании до 8 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более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наружных стен многоэтажных зданий простеночных при наибольшей массе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монтажных элементов в здании до 8 т, площадь панелей: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17049,57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4031,03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4287,77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20856,37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5040,88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11527,72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4287,77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2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5" style="position:absolute;z-index:-2515568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260"/>
        <w:gridCol w:w="780"/>
        <w:gridCol w:w="1000"/>
        <w:gridCol w:w="1020"/>
        <w:gridCol w:w="16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01-035-14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карнизных панелей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7573,99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1630,28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4145,83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1797,88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многоэтажных зданий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до 8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тановка панелей наружных стен многоэтажных зданий длиной: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рядовых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48490,45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5347,91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40249,89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2892,65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более 8 т,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до 10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01-035-16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рядовых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64628,81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6708,51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55027,65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2892,65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более 8 т,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более 10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рядовых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72981,85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5646,74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53281,44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14053,67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более 8 т,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до 10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01-035-18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рядовых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83876,87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7483,29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62339,91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14053,67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более 8 т,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более 10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наружных стен многоэтажных зданий простеночных при наибольшей массе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монтажных элементов в здании более 8 т, площадь панелей: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37766,44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4031,03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29447,64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4287,77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07-01-035-20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49017,39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5040,88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39688,74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4287,77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01-035-21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карнизных панелей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17917,92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1630,28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14489,76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1797,88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многоэтажных зданий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более 8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6" style="position:absolute;z-index:-251555840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.45pt,40.2pt" to=".45pt,52.6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07-01-036. Установка панелей перегородок одноэтажных зданий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0" style="position:absolute;z-index:-251551744;mso-position-horizontal-relative:text;mso-position-vertical-relative:text" from="504.85pt,1.4pt" to="504.85pt,139.1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панелей перегородок одноэтажных зданий при горизонтальных стыках и заполнении швов: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раствором, площадь панелей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17565,75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2682,93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3944,81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10938,01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раствором, площадь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20646,78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12306,85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упругими прокладками,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19139,21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12421,91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1" style="position:absolute;z-index:-25155072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упругими прокладками,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22805,48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3262,78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панелей 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перегородок одноэтажных зданий при вертикальных стыках и заполнении швов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раствором, площадь панелей: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1771,69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2554,52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2" style="position:absolute;z-index:-251549696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.05pt,40.5pt" to="504.95pt,40.5pt" o:allowincell="f" strokeweight=".48pt"/>
        </w:pict>
      </w:r>
      <w:r>
        <w:rPr>
          <w:noProof/>
        </w:rPr>
        <w:pict>
          <v:line id="_x0000_s1135" style="position:absolute;z-index:-251546624;mso-position-horizontal-relative:text;mso-position-vertical-relative:text" from=".3pt,40.25pt" to=".3pt,52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07-01-037. Герметизация швов стеновых панелей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6" style="position:absolute;z-index:-251545600;mso-position-horizontal-relative:text;mso-position-vertical-relative:text" from=".25pt,68.85pt" to=".25pt,110.15pt" o:allowincell="f" strokeweight=".06pt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504.7pt,1.5pt" to="504.7pt,69.35pt" o:allowincell="f" strokeweight=".16931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504.7pt,68.85pt" to="504.7pt,110.15pt" o:allowincell="f" strokeweight=".02114mm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05pt,109.9pt" to="504.95pt,109.9pt" o:allowincell="f" strokeweight=".16931mm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.3pt,109.65pt" to=".3pt,122.1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Заполнение вертикальных швов стеновых панелей: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цементным раствором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07-01-037-02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упругими прокладками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Герметизация мастикой швов: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07-01-037-03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07-01-037-04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07-01-038.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сборных железобетонных арочных панелей (полуарок)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арок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504.7pt,1.4pt" to="504.7pt,76.6pt" o:allowincell="f" strokeweight=".16931mm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504.7pt,76.5pt" to="504.7pt,117.3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сборных железобетонных арочных панелей (полуарок) пролетом: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07-01-038-02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3" style="position:absolute;z-index:-251538432;mso-position-horizontal-relative:text;mso-position-vertical-relative:text" from=".25pt,-.05pt" to=".25pt,40.7pt" o:allowincell="f" strokeweight=".06pt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07-01-039. Заделка деформационных швов плит-оболочек цементным раствором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640"/>
        <w:gridCol w:w="3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07-01-039-01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Заделка деформационных швов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492,10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плит-оболочек цементным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раствором 1:3 на глубину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974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1.7. УСТАНОВКА СТАЛЬНЫХ КРЕПЕЖНЫХ ЭЛЕМЕНТОВ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07-01-044.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Установка стальных крепежных элементов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стальных элементов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07-01-044-01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арматурных стыковых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1412,70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8174,09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07-01-044-02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стальных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5671,44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22,1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крепления подвесных путей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монтажных изделий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07-01-044-03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кг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9713,84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42,7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07-01-044-04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 кг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10124,47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9610,59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31,4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44" style="position:absolute;margin-left:-.2pt;margin-top:-.7pt;width:1pt;height:.95pt;z-index:-251537408;mso-position-horizontal-relative:text;mso-position-vertical-relative:text" o:allowincell="f" fillcolor="#010000" stroked="f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5" style="position:absolute;z-index:-2515363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30"/>
        <w:gridCol w:w="1000"/>
        <w:gridCol w:w="1020"/>
        <w:gridCol w:w="200"/>
        <w:gridCol w:w="8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драздел 1.8. ЛЕСТНИЧНЫЕ МАРШИ И ПЛОЩАДКИ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07-01-047. Установка лестничных маршей и площадок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Установка лестничных площадок при наибольшей массе монтажных элементов в здании до 5 т с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опиранием: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07-01-047-01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стену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4700,03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430,88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07-01-047-02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стену и балку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2168,13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4898,60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2529,44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07-01-047-03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лестничных маршей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2533,13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7254,65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2606,20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наибольшей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в здании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01-047-04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балок для опирания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1635,63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4323,51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43,57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лестничных площадок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до 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Установка лестничных площадок при наибольшей массе монтажных элементов в здании до 8 т с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опиранием: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07-01-047-05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стену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4940,05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430,88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07-01-047-06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стену и балку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2168,13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5139,37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2529,44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07-01-047-07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лестничных маршей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2533,13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7616,55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2606,20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наибольшей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в здании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01-047-08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балок для опирания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1635,63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4544,30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43,57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лестничных площадок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до 8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лестничных площадок при наибольшей массе монтажных элементов в здании более 8 т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опиранием: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07-01-047-09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стену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20081,99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18132,97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430,88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07-01-047-10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стену и балку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23070,97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2168,13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18373,40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2529,44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07-01-047-11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лестничных маршей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32681,28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2533,13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27541,95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2606,20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наибольшей массе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элементов в здании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строительных работ 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07-01-047-12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балок для опирания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18359,53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1635,63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16680,33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лестничных площадок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наибольшей массе монтажных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в здании более 8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.25pt,-.05pt" to=".25pt,87.9pt" o:allowincell="f" strokeweight=".06pt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504.7pt,-.05pt" to="504.7pt,87.9pt" o:allowincell="f" strokeweight=".02114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380" w:right="440" w:hanging="1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1.9. ЗАКРОМА СБОРНО-МОНОЛИТНЫЕ И СИЛОСЫ ДЛЯ ХРАНЕНИЯ СЫПУЧИХ МАТЕРИАЛОВ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07-01-050. Установка закромов сборно</w:t>
      </w:r>
      <w:r>
        <w:rPr>
          <w:rFonts w:ascii="Times New Roman" w:hAnsi="Times New Roman" w:cs="Times New Roman"/>
          <w:b/>
          <w:bCs/>
          <w:sz w:val="24"/>
          <w:szCs w:val="24"/>
        </w:rPr>
        <w:t>-монолитных ячеек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07-01-050-01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закромов сборно-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114545,78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5422,77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8916,50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100206,51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монолитных ячеек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9" style="position:absolute;z-index:-251532288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.05pt,40.45pt" to="504.95pt,40.45pt" o:allowincell="f" strokeweight=".48pt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.3pt,40.25pt" to=".3pt,52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07-01-051. Установка конструкций силосов для хранения сыпучих материалов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3" style="position:absolute;z-index:-251528192;mso-position-horizontal-relative:text;mso-position-vertical-relative:text" from="504.7pt,1.45pt" to="504.7pt,160.4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(при диаметре банок силосов 3 м):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40"/>
        <w:gridCol w:w="900"/>
        <w:gridCol w:w="1020"/>
        <w:gridCol w:w="1020"/>
        <w:gridCol w:w="1020"/>
        <w:gridCol w:w="220"/>
        <w:gridCol w:w="80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кольцевых</w:t>
            </w: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18152,14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5197,40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7721,70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747,07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5233,04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22773,64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652,52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11615,37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покрытия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12768,46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331,63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балок криволинейных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162778,33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32727,24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36342,54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2189,09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93708,55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 диаметре банок силосов 12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1.10. ОГРАДЫ, ВОРОТА И КАЛИТКИ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41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07-01-054. Установка оград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ограды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железобетонных оград из панелей длиной: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469,13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Панели, (шт.)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(24,8)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Фундаменты железобетонные,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(24,8)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438,70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Панели, (шт.)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Фундаменты железобетонные,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4,8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 при шаге столбов 2,4 м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402,16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Панели, (шт.)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(20,7)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Фундаменты железобетонные,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(41,5)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4" style="position:absolute;z-index:-2515271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металлических оград по железобетонным столбам: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цоколем из сетки высотой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5092,37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цоколем из сетчатых панелей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12796,60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5092,37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1,6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цоколем из сетчатых панелей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14577,76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5092,37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цоколя из сетки высотой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2393,55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(29,5)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цоколя из сетки высотой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8409,01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2428,24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(29,5)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цоколя из сетки высотой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2462,06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(29,5)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цоколя из сетчатых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2688,14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панелей высотой до 1,2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цоколя из сетчатых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10439,43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2722,83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панелей высотой до 1,7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цоколя из сетчатых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12330,73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2756,90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панелей высотой до 2,2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колючей проволоки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07-01-054-14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песчаных подушек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30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5" style="position:absolute;z-index:-25152614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.45pt,40.3pt" to=".45pt,52.7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07-01-055. Устройство ворот и калиток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9" style="position:absolute;z-index:-251522048;mso-position-horizontal-relative:text;mso-position-vertical-relative:text" from="504.85pt,1.4pt" to="504.85pt,245.2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ворот распашных с установкой столбов: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46581,95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15405,19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13039,72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18137,04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Полотна ворот,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и 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44513,11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23267,69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10615,30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1373,4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Полотна ворот,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40137,12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30907,90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Полотна ворот,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ворот распашных: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фундаментов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50330,55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16679,87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Полотна ворот,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фундаментами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57828,78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43408,38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Полотна ворот,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0" style="position:absolute;z-index:-2515210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фундаментами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61410,32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12294,87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45474,28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1645,9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железобетонными и ложными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калитками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Полотна ворот,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Полотна ложных калиток,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калиток: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установкой столбов 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28305,88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4271,47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22982,04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Полотна калиток,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установкой столбов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6905,10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Полотна калиток,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установки столбов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оградах и оградах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Полотна калиток,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установки столбов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оградах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Полотна калиток,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дополнительных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16436,74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3216,21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12064,91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столбов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1" style="position:absolute;z-index:-251520000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.3pt,54.05pt" to=".3pt,66.5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07-01-056. Установка ограждения и козырька из спиралей армированной колючей ленты (АКЛ) типа "Репейник"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ограждения и козырька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5" style="position:absolute;z-index:-251515904;mso-position-horizontal-relative:text;mso-position-vertical-relative:text" from="504.7pt,1.45pt" to="504.7pt,159.35pt" o:allowincell="f" strokeweight=".16931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504.7pt,159.3pt" to="504.7pt,247.35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ограждения и козырька из спиралей армированной колючей ленты (АКЛ) типа "Репейник":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ограждения высотой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35131,69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1943,59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27549,80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5638,30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 м, с установкой опор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несущая,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Спираль объемная,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Спираль плоская,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металлическая опорная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 «Репейник»,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(509-9047)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Скобы монтажные,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(17,52)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козырька высотой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 по существующему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несущая,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Спираль объемная,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(509-9047)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Скобы монтажные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(5,84)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7" style="position:absolute;z-index:-251513856;mso-position-horizontal-relative:text;mso-position-vertical-relative:text" from=".25pt,-.05pt" to=".25pt,87.95pt" o:allowincell="f" strokeweight=".06pt"/>
        </w:pict>
      </w:r>
      <w:r>
        <w:rPr>
          <w:noProof/>
        </w:rPr>
        <w:pict>
          <v:line id="_x0000_s1168" style="position:absolute;z-index:-251512832;mso-position-horizontal-relative:text;mso-position-vertical-relative:text" from=".05pt,87.7pt" to="504.95pt,87.7pt" o:allowincell="f" strokeweight=".16931mm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.3pt,87.5pt" to=".3pt,99.95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780" w:right="900" w:hanging="1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1.11. ДОПОЛНИТЕЛЬНЫЕ РАБОТЫ В РАЙОНАХ С СЕЙСМИЧНОСТЬЮ 7-9 БАЛЛОВ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07-01-058. Усиление сборных железобетонных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 или болтов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0" style="position:absolute;z-index:-251510784;mso-position-horizontal-relative:text;mso-position-vertical-relative:text" from="504.7pt,1.45pt" to="504.7pt,65.6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Усиление сборных железобетонных конструкций: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07-01-058-01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установкой каркасов, сеток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350,46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стержневой арматуры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Арматурная сталь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монолитных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1" style="position:absolute;z-index:-2515097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07-01-058-02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соединением болтами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2" style="position:absolute;z-index:-251508736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504.8pt,-.45pt" to="504.8pt,40.75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07-01-059. Замоноличивание ригелей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деле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07-01-059-01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Замоноличивание ригелей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3426,83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1887,99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4" style="position:absolute;z-index:-251506688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.45pt,40.25pt" to=".45pt,52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07-01-060. Укладка резиновых прокладок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прокладок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504.85pt,1.5pt" to="504.85pt,35.7pt" o:allowincell="f" strokeweight=".16931mm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504.8pt,35.2pt" to="504.8pt,76.5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резиновых прокладок толщиной: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07-01-060-01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54838,05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54627,00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07-01-060-02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92021,26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91740,00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.4pt,-.45pt" to=".4pt,40.75pt" o:allowincell="f" strokeweight=".06pt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07-01-061. Устройство антисейсмических швов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180"/>
        <w:gridCol w:w="860"/>
        <w:gridCol w:w="1000"/>
        <w:gridCol w:w="1020"/>
        <w:gridCol w:w="36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07-01-061-01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антисейсмических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3357,39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701,84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2626,12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вязальная, (кг)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(17,4)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946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СООРУЖЕНИЯ ВОДОПРОВОДА И КАНАЛИЗАЦИИ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46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07-02-001. Установка панелей стен и перегородок емкостных сооружений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железобетонных конструкций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стен при вертикальных стыках, замоноличиваемых бетоном, панели площадью: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76280,45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10953,99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35689,48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29636,98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51673,90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6481,04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19955,39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25237,47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43716,74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5171,04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18428,53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20117,17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38128,38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4274,73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16438,33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17415,32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33755,09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3903,61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13965,40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15886,08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стен (шпоночного типа) при вертикальных стыках, инъецируемых раствором,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панели площадью: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69574,87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7556,56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37789,24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24229,07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47022,09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4775,35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21244,84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21001,90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38426,40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3814,43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18701,84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15910,13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33182,17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3176,50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17113,33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12892,34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28136,13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2692,05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14325,76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11118,32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1" style="position:absolute;z-index:-25149952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стен с опорной пятой шпоночного и клиновидного типа при вертикальных стыках,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площадь вертикальной проекции панели: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34528,51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3776,50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21970,06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27737,57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2920,61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18044,40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26163,65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2514,73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17570,14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22781,27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2532,37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15106,87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панелей 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35270,60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3750,03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18861,72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ненесущих)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2" style="position:absolute;z-index:-251498496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.3pt,40.25pt" to=".3pt,52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07-02-002. Установка опор, лотков емкостных сооружений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железобетонных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6" style="position:absolute;z-index:-251494400;mso-position-horizontal-relative:text;mso-position-vertical-relative:text" from="504.7pt,1.45pt" to="504.7pt,331.3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опор из плит и колец диаметром: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26192,71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3991,71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20946,68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2224,50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17662,45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2433,78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1096,51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сооружениях: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лотков сечением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135696,82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25777,63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55934,57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53984,62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3409,74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лотков сечением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99686,25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19098,37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38361,98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42225,90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 лотков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37553,07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6721,56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23527,16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7304,35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сечением до 0,2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 лотков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20436,94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3595,91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3986,04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сечением более 0,2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лотков между сооружениями сечением: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6823,77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16042,36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3253,34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924,63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21333,12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5455,94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3101,26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.25pt,-.05pt" to=".25pt,40.75pt" o:allowincell="f" strokeweight=".06pt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504.7pt,-.05pt" to="504.7pt,40.75pt" o:allowincell="f" strokeweight=".02114mm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.3pt,40.25pt" to=".3pt,52.7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07-02-003.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конструкций секционных вентиляторных градирен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1" style="position:absolute;z-index:-251489280;mso-position-horizontal-relative:text;mso-position-vertical-relative:text" from="504.7pt,1.5pt" to="504.7pt,4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железобетонных колонн: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стаканы фундаментов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16148,10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3674,76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9696,67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2776,67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2" style="position:absolute;z-index:-2514882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нижестоящие колонны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19085,30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11792,71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колонн в стальной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12013,99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обойме на фундаменты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3103,46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ригелей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21196,55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4830,89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12385,04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капителей стен: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водосборного бассейна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24576,23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10588,05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каркаса градирен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33575,88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6778,61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13728,07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13069,20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07-02-003-08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плит покрытия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13060,61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3" style="position:absolute;z-index:-251487232;mso-position-horizontal-relative:text;mso-position-vertical-relative:text" from=".4pt,-.05pt" to=".4pt,101.75pt" o:allowincell="f" strokeweight=".06pt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504.8pt,-.05pt" to="504.8pt,101.75pt" o:allowincell="f" strokeweight=".02114mm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.2pt,101.5pt" to="505.1pt,101.5pt" o:allowincell="f" strokeweight=".48pt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.45pt,101.25pt" to=".45pt,113.75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500" w:right="960" w:hanging="25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СООРУЖЕНИЕ ПРЕДПРИЯТИЙ ПО ХРАНЕНИЮ И ПЕРЕРАБОТКЕ ЗЕРНА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07-03-001.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конструкций сооружений предприятий по хранению и переработке зерна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изделий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7" style="position:absolute;z-index:-251483136;mso-position-horizontal-relative:text;mso-position-vertical-relative:text" from="504.85pt,1.45pt" to="504.85pt,287.6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стен силосов из блоков: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07-03-001-01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объемных с болтовым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42359,74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3619,30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16797,28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21943,16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объемных с безболтовым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38237,66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17117,24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17742,96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диаметром 6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95335,86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31167,91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58980,78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полигональных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57604,01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23372,09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30628,12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07-03-001-05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диаметром 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64398,97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28969,80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26262,17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07-03-001-06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стен бункеров мельниц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62661,71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17663,33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40020,37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07-03-001-07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воронки с доборными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25387,53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13517,70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6661,04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(карнизными) элементами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8" style="position:absolute;z-index:-2514821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07-03-001-08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подсилосного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35592,52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4133,30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23726,21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7733,01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07-03-001-09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наклонного днища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18228,78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5007,27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5198,71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014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 ГЛАВНЫЕ КОРПУСА ТЕПЛОВЫХ ЭЛЕКТРОСТАНЦИЙ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07-04-001. Установка конструкций конденсационных и зольных полов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конструкций конденсационных и зольных полов машинного отделения в зданиях: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подвалами в грунтах 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2817,98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7037,72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из одного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(9,11)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подвалами в грунтах сухих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12670,28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2886,71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2931,16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из одного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(3,24)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полуподвалами в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2946,85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11009,04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(9,67)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полуподвалами в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19490,44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3099,40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9287,58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(4,16)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конструкций конденсационных и зольных полов бункерно-деаэраторного отделения 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зданиях: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подвалами в грунтах 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16653,80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2494,19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8277,74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(10,1)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подвалами в грунтах сухих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2222,18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2299,22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полуподвалами в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15736,07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2465,73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7869,75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(10,2)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9" style="position:absolute;z-index:-2514810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полуподвалами в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12312,47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(4,39)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конструкций конденсационных и зольных полов котельного отделения: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подвалами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полуподвалами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17116,73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0" style="position:absolute;z-index:-25148006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.45pt,40.25pt" to=".45pt,52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07-04-002. Сборка и установка колонн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4" style="position:absolute;z-index:-251475968;mso-position-horizontal-relative:text;mso-position-vertical-relative:text" from="504.85pt,1.45pt" to="504.85pt,419.5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и установка колонн при массе блока: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63669,32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5762,93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41071,36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1625,71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16835,03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строительные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(0,156)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ванной сварки,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арматурная,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(3,29)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80-120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70385,95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46214,56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18223,55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строительные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(0,179)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ванной сварки,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(1,69)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125-150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70900,08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46590,15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16732,59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строительные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(0,308)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ванной сварки,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арматурная,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(2,63)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155-175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79039,69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46873,43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24831,65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строительные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ванной сварки,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арматурная,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175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70136,30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7197,42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46729,43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16209,45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строительные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(0,289)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ванной сварки,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арматурная,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5" style="position:absolute;z-index:-2514749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6" style="position:absolute;z-index:-25147392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3pt,40.3pt" to=".3pt,52.8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07-04-003. Установка ригелей, балок, распорок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0" style="position:absolute;z-index:-251469824;mso-position-horizontal-relative:text;mso-position-vertical-relative:text" from="504.7pt,1.4pt" to="504.7pt,286.2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ригелей массой: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36927,17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7217,28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20918,82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8791,07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строительные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(0,692)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ванной сварки,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(5,72)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30740,41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5304,84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19311,34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6124,23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строительные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(0,479)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ванной сварки,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массой до 7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25331,77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3108,46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21199,96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Арматурные сетки сварные,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(11,14)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распорок до 8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57806,80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5273,44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48512,61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4020,75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строительные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ванной сварки,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(2,65)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1" style="position:absolute;z-index:-251468800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212" style="position:absolute;z-index:-251467776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.05pt,40.4pt" to="504.95pt,40.4pt" o:allowincell="f" strokeweight=".48pt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.3pt,40.15pt" to=".3pt,52.6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</w:t>
      </w:r>
      <w:r>
        <w:rPr>
          <w:rFonts w:ascii="Times New Roman" w:hAnsi="Times New Roman" w:cs="Times New Roman"/>
          <w:b/>
          <w:bCs/>
          <w:sz w:val="24"/>
          <w:szCs w:val="24"/>
        </w:rPr>
        <w:t>-04-004. Укладка плит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5" style="position:absolute;z-index:-251464704;mso-position-horizontal-relative:text;mso-position-vertical-relative:text" from=".25pt,107.5pt" to=".25pt,148.3pt" o:allowincell="f" strokeweight=".06pt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504.7pt,1.35pt" to="504.7pt,107.6pt" o:allowincell="f" strokeweight=".16931mm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504.7pt,107.5pt" to="504.7pt,148.3pt" o:allowincell="f" strokeweight=".02114mm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.05pt,148.1pt" to="504.95pt,148.1pt" o:allowincell="f" strokeweight=".16931mm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.3pt,147.85pt" to=".3pt,160.3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плит: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13713,60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10854,26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Арматурные сетки сварные,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25511,70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1861,60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20332,57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3317,53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07-04-005. Установка стеновых панелей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0" style="position:absolute;z-index:-251459584;mso-position-horizontal-relative:text;mso-position-vertical-relative:text" from="504.7pt,1.45pt" to="504.7pt,76.6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стеновых панелей: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8437,81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440,89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7630,19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14987,26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1" style="position:absolute;z-index:-2514585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2" style="position:absolute;z-index:-25145753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23" style="position:absolute;z-index:-251456512;mso-position-horizontal-relative:text;mso-position-vertical-relative:text" from="504.8pt,-.45pt" to="504.8pt,40.8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07-04-006. Сборка и установка лестниц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Сборка и установка лестниц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84687,55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6403,41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57997,75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1605,07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20286,39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(2,77)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4" style="position:absolute;z-index:-251455488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25" style="position:absolute;z-index:-251454464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.45pt,40.25pt" to=".45pt,52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07-04-007. Установка бункеров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8" style="position:absolute;z-index:-251451392;mso-position-horizontal-relative:text;mso-position-vertical-relative:text" from="504.85pt,1.5pt" to="504.85pt,169.8pt" o:allowincell="f" strokeweight=".16931mm"/>
        </w:pict>
      </w:r>
      <w:r>
        <w:rPr>
          <w:noProof/>
        </w:rPr>
        <w:pict>
          <v:line id="_x0000_s1229" style="position:absolute;z-index:-251450368;mso-position-horizontal-relative:text;mso-position-vertical-relative:text" from="504.8pt,169.75pt" to="504.8pt,210.5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бункеров: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одиночных из двух панелей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68912,38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9041,28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52833,05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7038,05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двумя вставками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Щиты опалубки металлические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(9,46)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инвентарные,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(6,33)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спаренных из двух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67627,44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54589,16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5820,11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Щиты опалубки металлические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(16,28)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инвентарные,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(4,07)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0" style="position:absolute;z-index:-251449344;mso-position-horizontal-relative:text;mso-position-vertical-relative:text" from=".4pt,-.05pt" to=".4pt,40.65pt" o:allowincell="f" strokeweight=".06pt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07-04-008. Монтаж конструкций распределительных устройств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07-04-008-01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конструкций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27437,21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2478,25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22536,93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2422,03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распределительных устройств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(колонны, балки и щиты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Арматурные сетки сварные,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(4,93)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1" style="position:absolute;z-index:-251448320;mso-position-horizontal-relative:text;mso-position-vertical-relative:text" from=".4pt,-.05pt" to=".4pt,119pt" o:allowincell="f" strokeweight=".06pt"/>
        </w:pict>
      </w:r>
      <w:r>
        <w:rPr>
          <w:noProof/>
        </w:rPr>
        <w:pict>
          <v:line id="_x0000_s1232" style="position:absolute;z-index:-251447296;mso-position-horizontal-relative:text;mso-position-vertical-relative:text" from="504.8pt,-.05pt" to="504.8pt,119pt" o:allowincell="f" strokeweight=".02114mm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.2pt,118.8pt" to="505.1pt,118.8pt" o:allowincell="f" strokeweight=".16931mm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.45pt,118.55pt" to=".45pt,130.95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120" w:right="740" w:hanging="3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5. ЖИЛЫЕ, ОБЩЕСТВЕННЫЕ И АДМИНИСТРАТИВНО-</w:t>
      </w:r>
      <w:r>
        <w:rPr>
          <w:rFonts w:ascii="Times New Roman" w:hAnsi="Times New Roman" w:cs="Times New Roman"/>
          <w:b/>
          <w:bCs/>
          <w:sz w:val="28"/>
          <w:szCs w:val="28"/>
        </w:rPr>
        <w:t>БЫТОВЫЕ ЗДАНИЯ ПРОМЫШЛЕННЫХ ПРЕДПРИЯТИЙ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5.1. БЛОКИ СТЕН ПОДВАЛОВ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07-05-001. Установка блоков стен подвалов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5" style="position:absolute;z-index:-251444224;mso-position-horizontal-relative:text;mso-position-vertical-relative:text" from="504.85pt,1.45pt" to="504.85pt,76.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блоков стен подвалов массой: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3260,31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2075,86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808,76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39" w:name="page79"/>
      <w:bookmarkEnd w:id="3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6" style="position:absolute;z-index:-2514432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80"/>
        <w:gridCol w:w="84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1,5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5.2. КОЛОННЫ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500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07-05-004. Установка колонн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колонн в стаканы фундаментов массой: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17677,26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3608,84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20796,57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4402,94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23333,29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4984,61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13605,98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колонн на нижестоящие колонны массой: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7933,37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25451,49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9228,02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27293,80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10006,76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колонн со стальными сердечниками на фундаменты и нижестоящие колонны массой: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25619,57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6693,50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12649,03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31202,86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8380,91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16641,12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2415,84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5.3. БАЛКИ, РИГЕЛИ, ПЕРЕМЫЧКИ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07-05-007. Укладка балок, ригелей и перемычек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балок ростверка массой: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07-05-007-01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2242,36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балок перекрытий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1057,83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0" w:name="page81"/>
      <w:bookmarkEnd w:id="4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7" style="position:absolute;z-index:-2514421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60"/>
        <w:gridCol w:w="88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ригелей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5358,37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7988,53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4775,42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29142,60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6903,50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17782,52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59791,27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9363,24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44819,22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62137,04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11004,34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44819,22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07-05-007-10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перемычек массой до 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1028,58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5.4. ПАНЕЛИ ПЕРЕКРЫТИЙ И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518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07-05-011. Установка панелей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перекрытий с опиранием: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контуру площадью до 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5621,52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2409,11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контуру площадью 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9444,27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4566,84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контуру площадью до 20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11397,48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5949,38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контуру площадью до 25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14310,21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7643,52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 стороны площадью до 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7134,68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2441,75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 стороны площадью до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11573,75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4332,44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ребристых площадью: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4037,93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2746,67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4752,16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5886,78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3946,10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типа «ТТ» площадью: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19605,43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8126,06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41" w:name="page83"/>
      <w:bookmarkEnd w:id="41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8" style="position:absolute;z-index:-2514411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24083,31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4785,68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31524,22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5993,11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15837,07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9" style="position:absolute;z-index:-251440128;mso-position-horizontal-relative:text;mso-position-vertical-relative:text" from=".25pt,-.05pt" to=".25pt,71.8pt" o:allowincell="f" strokeweight=".06pt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504.7pt,-.05pt" to="504.7pt,71.8pt" o:allowincell="f" strokeweight=".02114mm"/>
        </w:pict>
      </w:r>
      <w:r>
        <w:rPr>
          <w:noProof/>
        </w:rPr>
        <w:pict>
          <v:line id="_x0000_s1241" style="position:absolute;z-index:-251438080;mso-position-horizontal-relative:text;mso-position-vertical-relative:text" from=".05pt,71.55pt" to="504.95pt,71.55pt" o:allowincell="f" strokeweight=".16931mm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.3pt,71.3pt" to=".3pt,83.8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5.5. ЛЕСТНИЧНЫЕ ПЛОЩАДКИ, МАРШИ И ОГРАЖДЕНИЯ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07-05-014. Установка лестничных площадок и маршей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3" style="position:absolute;z-index:-251436032;mso-position-horizontal-relative:text;mso-position-vertical-relative:text" from="504.7pt,1.5pt" to="504.7pt,225.2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площадок массой: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6058,82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1395,62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4183,15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2132,15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маршей: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сварки 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1504,58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сварки массой более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1932,08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сваркой 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1828,92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1933,64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маршей-площадок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3463,61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1162,86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более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4" style="position:absolute;z-index:-251435008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45" style="position:absolute;z-index:-251433984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246" style="position:absolute;z-index:-251432960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247" style="position:absolute;z-index:-251431936;mso-position-horizontal-relative:text;mso-position-vertical-relative:text" from=".3pt,40.25pt" to=".3pt,52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07-05-015. Устройство лестниц по готовому основанию из отдельных ступеней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ступеней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8" style="position:absolute;z-index:-251430912;mso-position-horizontal-relative:text;mso-position-vertical-relative:text" from=".25pt,55.8pt" to=".25pt,96.6pt" o:allowincell="f" strokeweight=".06pt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504.7pt,1.45pt" to="504.7pt,55.85pt" o:allowincell="f" strokeweight=".16931mm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504.7pt,55.8pt" to="504.7pt,96.6pt" o:allowincell="f" strokeweight=".02114mm"/>
        </w:pict>
      </w:r>
      <w:r>
        <w:rPr>
          <w:noProof/>
        </w:rPr>
        <w:pict>
          <v:line id="_x0000_s1251" style="position:absolute;z-index:-251427840;mso-position-horizontal-relative:text;mso-position-vertical-relative:text" from=".05pt,96.35pt" to="504.95pt,96.35pt" o:allowincell="f" strokeweight=".16931mm"/>
        </w:pict>
      </w:r>
      <w:r>
        <w:rPr>
          <w:noProof/>
        </w:rPr>
        <w:pict>
          <v:line id="_x0000_s1252" style="position:absolute;z-index:-251426816;mso-position-horizontal-relative:text;mso-position-vertical-relative:text" from=".3pt,96.1pt" to=".3pt,108.6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лестниц по готовому основанию из отдельных ступеней: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1123,99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113,12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(403-9043)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Ступени железобетонные,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мозаичным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957,26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(403-9043)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Ступени железобетонные,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07-05-016. Устройство металлических ограждений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ограждения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3" style="position:absolute;z-index:-251425792;mso-position-horizontal-relative:text;mso-position-vertical-relative:text" from="504.7pt,1.45pt" to="504.7pt,78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металлических ограждений: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поручнями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21057,51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1544,60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19244,62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твердолиственных пород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поручнями из хвойных пород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18370,01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1154,14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16947,58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07-05-016-03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поручнями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16716,41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поливинилхлорида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07-05-016-04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поручней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15530,68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14931,41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45,65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2" w:name="page85"/>
      <w:bookmarkEnd w:id="42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4" style="position:absolute;z-index:-2514247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5" style="position:absolute;z-index:-251423744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256" style="position:absolute;z-index:-251422720;mso-position-horizontal-relative:text;mso-position-vertical-relative:text" from="504.8pt,-.45pt" to="504.8pt,88pt" o:allowincell="f" strokeweight=".02114mm"/>
        </w:pict>
      </w:r>
      <w:r>
        <w:rPr>
          <w:noProof/>
        </w:rPr>
        <w:pict>
          <v:line id="_x0000_s1257" style="position:absolute;z-index:-251421696;mso-position-horizontal-relative:text;mso-position-vertical-relative:text" from=".2pt,87.8pt" to="505.1pt,87.8pt" o:allowincell="f" strokeweight=".48pt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.45pt,87.55pt" to=".45pt,100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960" w:right="220" w:hanging="17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5.6. БЛОКИ И ПАНЕЛИ ВНУТРЕННИХ И НАРУЖНЫХ СТЕН, ДИАФРАГМЫ ЖЕСТКОСТИ, ПЕРЕГОРОДКИ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07-05-021. Установка блоков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9" style="position:absolute;z-index:-251419648;mso-position-horizontal-relative:text;mso-position-vertical-relative:text" from="504.85pt,1.5pt" to="504.85pt,470.0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цокольных блоков массой: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5727,32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3120,56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1883,30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4422,29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2449,75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5852,77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2953,25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блоков наружных стен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3974,00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1678,99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5673,19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1853,28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6732,17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1969,47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блоков внутренних стен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3647,15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5451,34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10742,78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6588,66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1878,46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парапетных блоков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4147,95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2790,73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4527,90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2969,86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7392,22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3487,89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блоков перемычечных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2895,14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подбалконных массой до 1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0" style="position:absolute;z-index:-251418624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261" style="position:absolute;z-index:-251417600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262" style="position:absolute;z-index:-251416576;mso-position-horizontal-relative:text;mso-position-vertical-relative:text" from=".2pt,40.45pt" to="505.1pt,40.45pt" o:allowincell="f" strokeweight=".16931mm"/>
        </w:pict>
      </w:r>
      <w:r>
        <w:rPr>
          <w:noProof/>
        </w:rPr>
        <w:pict>
          <v:line id="_x0000_s1263" style="position:absolute;z-index:-251415552;mso-position-horizontal-relative:text;mso-position-vertical-relative:text" from=".45pt,40.2pt" to=".45pt,52.6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07-05-022. Установка панелей наружных стен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4" style="position:absolute;z-index:-251414528;mso-position-horizontal-relative:text;mso-position-vertical-relative:text" from="504.85pt,1.4pt" to="504.85pt,4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 цокольных зданиях панелей стеновых наружных площадью: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19128,78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2678,64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9707,07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6743,07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43" w:name="page87"/>
      <w:bookmarkEnd w:id="4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5" style="position:absolute;z-index:-2514135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80"/>
        <w:gridCol w:w="8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25501,48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3694,98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8541,77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Установка в бескаркасно-панельных зданиях (с разрезкой на этаж) панелей стеновых наружных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площадью: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32815,24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2339,60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25697,33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38902,35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3096,26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28287,76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62924,70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4035,07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48742,79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бескаркасно-панельных зданиях (с разрезкой поясной и пилонной) панелей стеновых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наружных площадью: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2152,39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3124,68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15254,43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3030,52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4936,55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каркасно-панельных зданиях панелей стеновых наружных площадью: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4006,61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2504,59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22825,65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5795,61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13106,62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3923,42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30972,96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7584,61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18227,21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5161,14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6" style="position:absolute;z-index:-251412480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67" style="position:absolute;z-index:-251411456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268" style="position:absolute;z-index:-251410432;mso-position-horizontal-relative:text;mso-position-vertical-relative:text" from=".05pt,40.5pt" to="504.95pt,40.5pt" o:allowincell="f" strokeweight=".48pt"/>
        </w:pict>
      </w:r>
      <w:r>
        <w:rPr>
          <w:noProof/>
        </w:rPr>
        <w:pict>
          <v:line id="_x0000_s1269" style="position:absolute;z-index:-251409408;mso-position-horizontal-relative:text;mso-position-vertical-relative:text" from=".3pt,40.25pt" to=".3pt,52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07-05-023. Установка стеновых панелей внутренних, диафрагм жесткости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0" style="position:absolute;z-index:-251408384;mso-position-horizontal-relative:text;mso-position-vertical-relative:text" from="504.7pt,1.45pt" to="504.7pt,277.8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стеновых панелей внутренних площадью: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8365,11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1878,96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3558,72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2927,43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10452,63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2247,39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3300,21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12228,69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2560,55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3663,32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3407,92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4223,39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диафрагм жесткости высотой: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3,6 м, площадью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67787,16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8316,46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12021,97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47448,73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3,6 м, площадью 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78955,05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10122,52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52555,31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4,8 м, площадью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82050,99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10669,27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59060,12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1322,09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4,8 м, площадью 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92402,97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12455,56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63272,90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1543,44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4" w:name="page89"/>
      <w:bookmarkEnd w:id="4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1" style="position:absolute;z-index:-2514073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4,8 м, площадью до 25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99671,43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14093,45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20366,86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65211,12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2" style="position:absolute;z-index:-25140633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73" style="position:absolute;z-index:-251405312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275" style="position:absolute;z-index:-251403264;mso-position-horizontal-relative:text;mso-position-vertical-relative:text" from=".45pt,40.25pt" to=".45pt,52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07-05-024. Установка крупнопанельных перегородок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6" style="position:absolute;z-index:-251402240;mso-position-horizontal-relative:text;mso-position-vertical-relative:text" from="504.85pt,1.5pt" to="504.85pt,223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перегородок крупнопанельных: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площадью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6213,43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2249,69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площадью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7445,79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2461,37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гипсобетонных площадью 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3071,41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гипсобетонных площадью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3843,08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07-05-024-05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гипсобетонных площадью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4964,61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7" style="position:absolute;z-index:-251401216;mso-position-horizontal-relative:text;mso-position-vertical-relative:text" from=".4pt,-.05pt" to=".4pt,101.65pt" o:allowincell="f" strokeweight=".06pt"/>
        </w:pict>
      </w:r>
      <w:r>
        <w:rPr>
          <w:noProof/>
        </w:rPr>
        <w:pict>
          <v:line id="_x0000_s1278" style="position:absolute;z-index:-251400192;mso-position-horizontal-relative:text;mso-position-vertical-relative:text" from="504.8pt,-.05pt" to="504.8pt,101.65pt" o:allowincell="f" strokeweight=".02114mm"/>
        </w:pict>
      </w:r>
      <w:r>
        <w:rPr>
          <w:noProof/>
        </w:rPr>
        <w:pict>
          <v:line id="_x0000_s1279" style="position:absolute;z-index:-251399168;mso-position-horizontal-relative:text;mso-position-vertical-relative:text" from=".2pt,101.45pt" to="505.1pt,101.45pt" o:allowincell="f" strokeweight=".48pt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.45pt,101.2pt" to=".45pt,113.65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400" w:right="400" w:firstLine="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5.7. ПЛИТЫ ЛОДЖИЙ, БАЛКОНОВ, КОЗЫРЬКОВ, ПАРАПЕТОВ, СТЕНОК, ОГРАЖДЕНИЙ И МЕЛКИЕ КОНСТРУКЦИИ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07-05-030. Установка плит лоджий, балконов и козырьков,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разделительных стенок, экранов ограждений, плит парапета и мелких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1" style="position:absolute;z-index:-251397120;mso-position-horizontal-relative:text;mso-position-vertical-relative:text" from="504.85pt,1.35pt" to="504.85pt,226.7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 панельных зданиях плит лоджий площадью: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180"/>
        <w:gridCol w:w="84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3717,65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886,12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2011,76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819,77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5254,19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3905,18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кирпичных и блочных зданиях плит лоджий площадью: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2300,47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4348,50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1282,97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плит балконов и козырьков площадью до 5 м² в зданиях: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6144,86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1646,39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кирпичных и блочных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17506,72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4241,80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11993,32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1271,60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45" w:name="page91"/>
      <w:bookmarkEnd w:id="4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2" style="position:absolute;z-index:-2513960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80"/>
        <w:gridCol w:w="84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разделительных стенок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до 5 м²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экранов ограждений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до 10 м²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плит парапета массой: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0,5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07-05-030-11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мелких конструкций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(подоконников, сливов, парапетов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др.) массой до 0,5 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3" style="position:absolute;z-index:-251395072;mso-position-horizontal-relative:text;mso-position-vertical-relative:text" from=".25pt,-.05pt" to=".25pt,87.9pt" o:allowincell="f" strokeweight=".06pt"/>
        </w:pict>
      </w:r>
      <w:r>
        <w:rPr>
          <w:noProof/>
        </w:rPr>
        <w:pict>
          <v:line id="_x0000_s1284" style="position:absolute;z-index:-251394048;mso-position-horizontal-relative:text;mso-position-vertical-relative:text" from="504.7pt,-.05pt" to="504.7pt,87.9pt" o:allowincell="f" strokeweight=".02114mm"/>
        </w:pict>
      </w:r>
      <w:r>
        <w:rPr>
          <w:noProof/>
        </w:rPr>
        <w:pict>
          <v:line id="_x0000_s1285" style="position:absolute;z-index:-251393024;mso-position-horizontal-relative:text;mso-position-vertical-relative:text" from=".05pt,87.65pt" to="504.95pt,87.65pt" o:allowincell="f" strokeweight=".16931mm"/>
        </w:pict>
      </w:r>
      <w:r>
        <w:rPr>
          <w:noProof/>
        </w:rPr>
        <w:pict>
          <v:line id="_x0000_s1286" style="position:absolute;z-index:-251392000;mso-position-horizontal-relative:text;mso-position-vertical-relative:text" from=".3pt,87.4pt" to=".3pt,99.9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880" w:right="140" w:hanging="27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5.8. ОБЪЕМНЫЕ БЛОКИ, САНТЕХКАБИНЫ, ШАХТЫ ЛИФТА И ВЕНТИЛЯЦИОННЫЕ БЛОКИ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07-05-034. Установка объемных блоков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7" style="position:absolute;z-index:-251390976;mso-position-horizontal-relative:text;mso-position-vertical-relative:text" from="504.7pt,1.4pt" to="504.7pt,181.1pt" o:allowincell="f" strokeweight=".16931mm"/>
        </w:pict>
      </w:r>
      <w:r>
        <w:rPr>
          <w:noProof/>
        </w:rPr>
        <w:pict>
          <v:line id="_x0000_s1288" style="position:absolute;z-index:-251389952;mso-position-horizontal-relative:text;mso-position-vertical-relative:text" from="504.7pt,181pt" to="504.7pt,249.35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объемных: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рядовых блоков в зданиях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72094,54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7728,66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47250,86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3332,56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17115,02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числе этажей до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лестничных блоков в зданиях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90496,18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9854,34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58542,86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22098,98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числе этажей до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рядовых блоков в зданиях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116336,70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9345,65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77501,31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29489,74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числе этажей 9-12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лестничных блоков в зданиях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146466,94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12755,93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99032,02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34678,99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1629,11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числе этажей 9-12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9" style="position:absolute;z-index:-251388928;mso-position-horizontal-relative:text;mso-position-vertical-relative:text" from=".25pt,-.05pt" to=".25pt,68.25pt" o:allowincell="f" strokeweight=".06pt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07-05-035. Установка сантехкабин, сантехнических поддонов, шахт лифта, вентиляционных блоков, присоединение и испытание трубопроводов и электропроводок сантехкабин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сантехкабин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12286,14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2256,96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6825,80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3203,38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сантехподдонов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7969,79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шахт лифта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6" w:name="page93"/>
      <w:bookmarkEnd w:id="4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0" style="position:absolute;z-index:-2513879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11082,50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вентиляционных блоков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Присоединение и испытание: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трубопроводов в отопительных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трубопроводов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сантехкабинах и блоках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07-05-035-10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электропроводок сантехкабин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1" style="position:absolute;z-index:-251386880;mso-position-horizontal-relative:text;mso-position-vertical-relative:text" from=".4pt,-.45pt" to=".4pt,71.85pt" o:allowincell="f" strokeweight=".06pt"/>
        </w:pict>
      </w:r>
      <w:r>
        <w:rPr>
          <w:noProof/>
        </w:rPr>
        <w:pict>
          <v:line id="_x0000_s1292" style="position:absolute;z-index:-251385856;mso-position-horizontal-relative:text;mso-position-vertical-relative:text" from="504.8pt,-.45pt" to="504.8pt,71.85pt" o:allowincell="f" strokeweight=".02114mm"/>
        </w:pict>
      </w:r>
      <w:r>
        <w:rPr>
          <w:noProof/>
        </w:rPr>
        <w:pict>
          <v:line id="_x0000_s1293" style="position:absolute;z-index:-251384832;mso-position-horizontal-relative:text;mso-position-vertical-relative:text" from=".2pt,71.6pt" to="505.1pt,71.6pt" o:allowincell="f" strokeweight=".48pt"/>
        </w:pict>
      </w:r>
      <w:r>
        <w:rPr>
          <w:noProof/>
        </w:rPr>
        <w:pict>
          <v:line id="_x0000_s1294" style="position:absolute;z-index:-251383808;mso-position-horizontal-relative:text;mso-position-vertical-relative:text" from=".45pt,71.4pt" to=".45pt,83.9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5.9. ДЕФОРМАЦИОННЫЕ ШВЫ И ГЕРМЕТИЗАЦИЯ СТЫКОВ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07-05-038. Устройство деформационных вертикальных швов в здании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5" style="position:absolute;z-index:-251382784;mso-position-horizontal-relative:text;mso-position-vertical-relative:text" from="504.85pt,1.45pt" to="504.85pt,35.65pt" o:allowincell="f" strokeweight=".16931mm"/>
        </w:pict>
      </w:r>
      <w:r>
        <w:rPr>
          <w:noProof/>
        </w:rPr>
        <w:pict>
          <v:line id="_x0000_s1296" style="position:absolute;z-index:-251381760;mso-position-horizontal-relative:text;mso-position-vertical-relative:text" from="504.8pt,35.2pt" to="504.8pt,90.25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деформационных вертикальных швов в зданиях: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крупнопанельных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557,64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кирпичных и крупноблочных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97" style="position:absolute;margin-left:-.05pt;margin-top:-.7pt;width:1pt;height:.95pt;z-index:-251380736;mso-position-horizontal-relative:text;mso-position-vertical-relative:text" o:allowincell="f" fillcolor="#010000" stroked="f"/>
        </w:pict>
      </w:r>
      <w:r>
        <w:rPr>
          <w:noProof/>
        </w:rPr>
        <w:pict>
          <v:line id="_x0000_s1298" style="position:absolute;z-index:-251379712;mso-position-horizontal-relative:text;mso-position-vertical-relative:text" from=".4pt,-.45pt" to=".4pt,54.6pt" o:allowincell="f" strokeweight=".06pt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07-05-039.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герметизации стыков наружных стеновых панелей и расшивка швов стеновых панелей и панелей перекрытий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280"/>
        <w:gridCol w:w="740"/>
        <w:gridCol w:w="260"/>
        <w:gridCol w:w="780"/>
        <w:gridCol w:w="1000"/>
        <w:gridCol w:w="360"/>
        <w:gridCol w:w="660"/>
        <w:gridCol w:w="1020"/>
        <w:gridCol w:w="400"/>
        <w:gridCol w:w="6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герметизации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1068,92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162,18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860,02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и вертикальных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стыков стеновых панелей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прокладками на клее в один ряд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герметизации стеновых панелей: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минераловатными пакетами,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1554,66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115,93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1413,27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стык горизонтальный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минераловатными пакетами,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1546,59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1107,68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стык вертикальный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пенополистиролом, стык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656,02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504,33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горизонтальный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пенополистиролом, стык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1308,41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247,95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999,32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вертикальный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герметизации горизонтальных и вертикальных стыков стеновых панелей мастикой: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вулканизирующейся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2110,49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802,88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1168,94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тиоколовой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герметизирующей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2478,33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1130,39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1199,38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нетвердеющей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1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герметизации коробок окон и балконных дверей мастикой: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вулканизирующейся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1699,52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819,06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749,46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тиоколовой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герметизирующей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2333,66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1042,65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1134,85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нетвердеющей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вертикального стыка: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07-05-039-10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водоотбойной ленты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340,18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07-05-039-11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водоотводящего фартука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99" style="position:absolute;margin-left:-.05pt;margin-top:-.7pt;width:1pt;height:.95pt;z-index:-251378688;mso-position-horizontal-relative:text;mso-position-vertical-relative:text" o:allowincell="f" fillcolor="#010000" stroked="f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47" w:name="page95"/>
      <w:bookmarkEnd w:id="4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0" style="position:absolute;z-index:-2513776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00"/>
        <w:gridCol w:w="2720"/>
        <w:gridCol w:w="1040"/>
        <w:gridCol w:w="160"/>
        <w:gridCol w:w="860"/>
        <w:gridCol w:w="1020"/>
        <w:gridCol w:w="60"/>
        <w:gridCol w:w="960"/>
        <w:gridCol w:w="1020"/>
        <w:gridCol w:w="18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single" w:sz="8" w:space="0" w:color="auto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60" w:type="dxa"/>
            <w:vMerge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60" w:type="dxa"/>
            <w:vMerge w:val="restart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160" w:type="dxa"/>
            <w:vMerge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60" w:type="dxa"/>
            <w:vMerge w:val="restart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60" w:type="dxa"/>
            <w:vMerge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солнцезащиты: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07-05-039-12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полимерцементным составом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608,28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443,37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07-05-039-13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красками ПХВ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30,19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(бутадионстирольными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кумаронокаучуковыми)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07-05-039-14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чеканки и расшивки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швов цокольных панелей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внутренней стороны раствором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07-05-039-15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промазки и расшивки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265,41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8,66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швов панелей перекрытий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раствором снизу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Изоляция шахт лифтов: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07-05-039-16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паклей просмоленой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903,29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17,31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713,85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07-05-039-17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прокладками ПРП в 2 слоя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6108,08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21,64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5868,41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Уплотнение стыков прокладками ПРП в 1 ряд в стенах, оконных, дверных и балконных блоках: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07-05-039-18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насухо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2410,77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9,52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2370,70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07-05-039-19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мастике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2702,23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11,25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2643,53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5.10. ГРУЗОПАССАЖИРСКИЕ ПОДЪЕМНИКИ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08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07-05-043. Эксплуатация грузопассажирских подъемников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площади застройки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Эксплуатация грузопассажирских подъемников в жилых, общественных и административно-бытовых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зданиях промышленных предприятий: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07-05-043-01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первые 9 этажей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21336,56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21336,56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5487,25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07-05-043-02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этаж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4114,49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4114,49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07-05-043-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Эксплуатация грузопассажирских подъемников в производственных зданиях: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07-05-043-03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одноэтажных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2133,55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2133,55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07-05-043-04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многоэтажных высотой до 30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10697,67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10697,67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07-05-043-05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последующие 3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2057,24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2057,24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высоты здания добавлять 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07-05-043-04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5.11. ПАНЕЛИ ПЕРЕКРЫТИЙ И ПОКРЫТИЙ, ПАНЕЛИ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928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7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НАРУЖНЫХ СТЕН ДЛЯ СТРОИТЕЛЬСТВА В РАЙОНАХ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6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СЕЙСМИЧНОСТЬЮ 7-9 БАЛЛОВ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71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07-05-045.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Установка панелей перекрытий и покрытий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перекрытий с опиранием: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07-05-045-01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контуру площадью до 15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11655,50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4817,81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3478,50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(10,3)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07-05-045-02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контуру площадью до 20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13968,89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6263,03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3845,98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07-05-045-03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контуру площадью до 25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17530,30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7604,65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5055,28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(14,3)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8" w:name="page97"/>
      <w:bookmarkEnd w:id="48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1" style="position:absolute;z-index:-2513766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две стороны площадью до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(4,13)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две стороны площадью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покрытий ребристых площадью: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(0,0087)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(0,0087)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2" style="position:absolute;z-index:-25137561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303" style="position:absolute;z-index:-251374592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304" style="position:absolute;z-index:-251373568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305" style="position:absolute;z-index:-251372544;mso-position-horizontal-relative:text;mso-position-vertical-relative:text" from=".45pt,40.25pt" to=".45pt,61.9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07-05-046. Установка стеновых панелей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6" style="position:absolute;z-index:-251371520;mso-position-horizontal-relative:text;mso-position-vertical-relative:text" from="504.85pt,1.45pt" to="504.85pt,381.8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 бескаркасно-панельных зданиях (с разрезкой на этаж) панелей стеновых наружных площадью: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220"/>
        <w:gridCol w:w="80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м²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31314,91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3886,87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5047,02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718,03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22381,02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(8,74)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38468,66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7805,15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1108,01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25877,71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(9,36)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58732,37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9166,10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1301,07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44262,85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(9,88)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каркасно-панельных зданиях панелей стеновых наружных площадью: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17045,94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9089,30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1322,69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2934,40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(1,39)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22579,59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12742,83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1873,11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29867,91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18065,12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2656,51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1034,11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(1,39)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панелей стеновых внутренних площадью: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23493,98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5800,31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825,30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10285,94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(19,7)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07-05-046-08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27513,99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7063,01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1004,31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10624,84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(30,9)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49" w:name="page99"/>
      <w:bookmarkEnd w:id="4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7" style="position:absolute;z-index:-2513704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КОНСТРУКЦИИ ИНЖЕНЕРНЫХ ТЕПЛОВЫХ СЕТЕЙ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02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07-06-001. Устройство непроходных каналов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непроходных каналов: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одноячейковых,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17443,16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2786,01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7226,92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перекрываемых или опирающихся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плиту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цементный,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одноячейковых, собираемых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16747,18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2276,56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7425,27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верхних и нижних лотковых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цементный,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двухъячейковых, собираемых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21377,40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2565,13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10650,96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верхних и нижних лотковых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цементный,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8" style="position:absolute;z-index:-251369472;mso-position-horizontal-relative:text;mso-position-vertical-relative:text" from=".25pt,-.05pt" to=".25pt,54.55pt" o:allowincell="f" strokeweight=".06pt"/>
        </w:pict>
      </w:r>
      <w:r>
        <w:rPr>
          <w:noProof/>
        </w:rPr>
        <w:pict>
          <v:line id="_x0000_s1309" style="position:absolute;z-index:-251368448;mso-position-horizontal-relative:text;mso-position-vertical-relative:text" from="504.7pt,-.05pt" to="504.7pt,54.55pt" o:allowincell="f" strokeweight=".02114mm"/>
        </w:pict>
      </w:r>
      <w:r>
        <w:rPr>
          <w:noProof/>
        </w:rPr>
        <w:pict>
          <v:line id="_x0000_s1310" style="position:absolute;z-index:-251367424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311" style="position:absolute;z-index:-251366400;mso-position-horizontal-relative:text;mso-position-vertical-relative:text" from=".3pt,54.05pt" to=".3pt,66.55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07-06-002. Устройство камер со стенками, неподвижных щитовых опор и плит перекрытий каналов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бетонных и железобетонных конструкций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2" style="position:absolute;z-index:-251365376;mso-position-horizontal-relative:text;mso-position-vertical-relative:text" from="504.7pt,1.45pt" to="504.7pt,162.0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камер со стенками: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бетонных блоков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110655,19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6919,01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9258,53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94477,65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(52,8)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монолитного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185435,63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6338,46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174680,20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неподвижных щитовых опор: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монолитного железобетона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118230,73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6508,98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109206,25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сборных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21478,92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2245,32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12301,37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плит перекрытий каналов площадью: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50" w:name="page101"/>
      <w:bookmarkEnd w:id="5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3" style="position:absolute;z-index:-25136435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4" style="position:absolute;z-index:-251363328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315" style="position:absolute;z-index:-251362304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316" style="position:absolute;z-index:-251361280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317" style="position:absolute;z-index:-251360256;mso-position-horizontal-relative:text;mso-position-vertical-relative:text" from=".45pt,40.3pt" to=".45pt,52.8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07-06-003. Устройство попутного одностороннего дренажа непроходных каналов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канала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8" style="position:absolute;z-index:-251359232;mso-position-horizontal-relative:text;mso-position-vertical-relative:text" from="504.85pt,1.4pt" to="504.85pt,87.4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попутного одностороннего дренажа непроходных каналов с фильтрующей обсыпкой: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60"/>
        <w:gridCol w:w="860"/>
        <w:gridCol w:w="220"/>
        <w:gridCol w:w="80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вдоль труб асбестоцементных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12019,81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10571,71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дренажные, (м)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вдоль 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руб керамических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9117,33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дренажные, (м)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07-06-003-03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днищем вдоль стен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20760,01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каналов и труб асбестоцементных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дренажные, (м)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7. АСБЕСТОЦЕМЕНТНЫЕ 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41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07-07-001. Устройство стен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(за вычетом проемов)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из асбестоцементных панелей в производственных зданиях с легкими несущими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конструкциями стен: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07-07-001-01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7197,66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стеновые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асбестоцементные, (м²)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07-07-001-02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окнами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5967,20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стеновые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асбестоцементные, (м²)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в одноэтажных промышленных неотапливаемых зданиях стен из асбестоцементных листов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унифицированного профиля по ригелям каркаса: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07-07-001-03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стальным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3041,04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07-07-001-04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деревянным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2879,42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9" style="position:absolute;z-index:-25135820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20" style="position:absolute;z-index:-251357184;mso-position-horizontal-relative:text;mso-position-vertical-relative:text" from="504.8pt,-.45pt" to="504.8pt,54.6pt" o:allowincell="f" strokeweight=".02114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07-07-002.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покрытий из плит асбестоцементных в промышленных производственных зданиях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07-07-002-01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покрытий из плит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1099,57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асбестоцементных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промышленных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производственных зданиях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асбестоцементные,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1" style="position:absolute;z-index:-251356160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322" style="position:absolute;z-index:-251355136;mso-position-horizontal-relative:text;mso-position-vertical-relative:text" from="504.8pt,-.05pt" to="504.8pt,40.65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07-07-003. Устройство перегородок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320"/>
        <w:gridCol w:w="7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07-07-003-01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72,27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асбестоцементных панельных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трехслойных в зданиях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промышленных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сельскохозяйственных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предприятий при площади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панелей от 5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асбестоцементные,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(98,3)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асбестоцементные,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перегородок панельных из плоских асбестоцементных листов в стальной обвязке 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одноэтажных производственных зданиях при площади панелей: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07-07-003-02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5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67,47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асбестоцементные,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51" w:name="page103"/>
      <w:bookmarkEnd w:id="51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3" style="position:absolute;z-index:-2513541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07-07-003-03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10 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асбестоцементные,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4" style="position:absolute;z-index:-251353088;mso-position-horizontal-relative:text;mso-position-vertical-relative:text" from=".25pt,-.05pt" to=".25pt,68.3pt" o:allowincell="f" strokeweight=".06pt"/>
        </w:pict>
      </w:r>
      <w:r>
        <w:rPr>
          <w:noProof/>
        </w:rPr>
        <w:pict>
          <v:line id="_x0000_s1325" style="position:absolute;z-index:-251352064;mso-position-horizontal-relative:text;mso-position-vertical-relative:text" from="504.7pt,-.05pt" to="504.7pt,68.3pt" o:allowincell="f" strokeweight=".02114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07-07-004. Устройство перегородок высотой 3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м из асбестоцементных экструзионных панелей в зданиях промышленных предприятий серии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1.020-1/83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07-07-004-01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 высотой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27461,50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802,56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26454,31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 из асбестоцементных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экструзионных панелей в зданиях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промышленных предприятий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серии 1.020-1/83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6" style="position:absolute;z-index:-251351040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327" style="position:absolute;z-index:-251350016;mso-position-horizontal-relative:text;mso-position-vertical-relative:text" from="504.7pt,-.45pt" to="504.7pt,54.55pt" o:allowincell="f" strokeweight=".02114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07-07-005. Обрамление дверных проемов в перегородках из асбестоцементных экструзионных панелей металлическими швеллерами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07-07-005-01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Обрамление дверных проемов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19437,99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2076,58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17225,42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перегородках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асбестоцементных экструзионных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панелей металлическими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8" style="position:absolute;z-index:-25134899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29" style="position:absolute;z-index:-251347968;mso-position-horizontal-relative:text;mso-position-vertical-relative:text" from="504.7pt,-.45pt" to="504.7pt,54.6pt" o:allowincell="f" strokeweight=".02114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8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07-07-006.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Заделка пространств над дверными проемами в перегородках из асбестоцементных экструзионных панелей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заделок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07-07-006-01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Заделка пространств над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13018,28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2651,29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10162,63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дверными проемами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перегородках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асбестоцементных экструзионных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0" style="position:absolute;z-index:-25134694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331" style="position:absolute;z-index:-251345920;mso-position-horizontal-relative:text;mso-position-vertical-relative:text" from="504.7pt,-.45pt" to="504.7pt,40.8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07-07-007. Изготовление блоков оросителя градирен из асбестоцементных листов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асбестоцементного листа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07-07-007-01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блоков оросителя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2843,73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2410,88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градирен из асбестоцементных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32" style="position:absolute;margin-left:-.2pt;margin-top:-.7pt;width:1pt;height:.95pt;z-index:-251344896;mso-position-horizontal-relative:text;mso-position-vertical-relative:text" o:allowincell="f" fillcolor="#010000" stroked="f"/>
        </w:pict>
      </w:r>
      <w:r>
        <w:rPr>
          <w:noProof/>
        </w:rPr>
        <w:pict>
          <v:line id="_x0000_s1333" style="position:absolute;z-index:-251343872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334" style="position:absolute;z-index:-251342848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335" style="position:absolute;z-index:-251341824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336" style="position:absolute;z-index:-251340800;mso-position-horizontal-relative:text;mso-position-vertical-relative:text" from=".3pt,40.3pt" to=".3pt,52.7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07-07-008. Монтаж блоков оросителя из асбестоцементных листов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 наружному обмеру блоков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7" style="position:absolute;z-index:-251339776;mso-position-horizontal-relative:text;mso-position-vertical-relative:text" from="504.7pt,1.45pt" to="504.7pt,35.6pt" o:allowincell="f" strokeweight=".16931mm"/>
        </w:pict>
      </w:r>
      <w:r>
        <w:rPr>
          <w:noProof/>
        </w:rPr>
        <w:pict>
          <v:line id="_x0000_s1338" style="position:absolute;z-index:-251338752;mso-position-horizontal-relative:text;mso-position-vertical-relative:text" from="504.7pt,35.1pt" to="504.7pt,90.2pt" o:allowincell="f" strokeweight=".02114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блоков оросителя из асбестоцементных листов в градирнях с башнями высотой: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07-07-008-01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2750,85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383,58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2367,27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07-07-008-02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53,95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39" style="position:absolute;margin-left:-.2pt;margin-top:-.7pt;width:1pt;height:.95pt;z-index:-251337728;mso-position-horizontal-relative:text;mso-position-vertical-relative:text" o:allowincell="f" fillcolor="#010000" stroked="f"/>
        </w:pict>
      </w:r>
      <w:r>
        <w:rPr>
          <w:noProof/>
        </w:rPr>
        <w:pict>
          <v:line id="_x0000_s1340" style="position:absolute;z-index:-251336704;mso-position-horizontal-relative:text;mso-position-vertical-relative:text" from=".25pt,-.45pt" to=".25pt,54.6pt" o:allowincell="f" strokeweight=".06pt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07-07-009.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пластмассовых разбрызгивающих сопел оросительных систем градирен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07-07-009-01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пластмассовых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239,43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разбрызгивающих сопел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оросительных систем градирен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41" style="position:absolute;margin-left:-.2pt;margin-top:-.7pt;width:1pt;height:.95pt;z-index:-251335680;mso-position-horizontal-relative:text;mso-position-vertical-relative:text" o:allowincell="f" fillcolor="#010000" stroked="f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52" w:name="page105"/>
      <w:bookmarkEnd w:id="5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2" style="position:absolute;z-index:-2513346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3" style="position:absolute;z-index:-251333632;mso-position-horizontal-relative:text;mso-position-vertical-relative:text" from=".4pt,-.45pt" to=".4pt,119.1pt" o:allowincell="f" strokeweight=".06pt"/>
        </w:pict>
      </w:r>
      <w:r>
        <w:rPr>
          <w:noProof/>
        </w:rPr>
        <w:pict>
          <v:line id="_x0000_s1344" style="position:absolute;z-index:-251332608;mso-position-horizontal-relative:text;mso-position-vertical-relative:text" from="504.8pt,-.45pt" to="504.8pt,119.1pt" o:allowincell="f" strokeweight=".02114mm"/>
        </w:pict>
      </w:r>
      <w:r>
        <w:rPr>
          <w:noProof/>
        </w:rPr>
        <w:pict>
          <v:line id="_x0000_s1345" style="position:absolute;z-index:-251331584;mso-position-horizontal-relative:text;mso-position-vertical-relative:text" from=".2pt,118.85pt" to="505.1pt,118.85pt" o:allowincell="f" strokeweight=".16931mm"/>
        </w:pict>
      </w:r>
      <w:r>
        <w:rPr>
          <w:noProof/>
        </w:rPr>
        <w:pict>
          <v:line id="_x0000_s1346" style="position:absolute;z-index:-251330560;mso-position-horizontal-relative:text;mso-position-vertical-relative:text" from=".45pt,118.6pt" to=".45pt,131.1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540" w:right="1040" w:hanging="248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8. КОНСТРУКЦИИ С ПРИМЕНЕНИЕМ ЦЕМЕНТНО-СТРУЖЕЧНЫХ ПЛИТ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8.1. ПЕРЕГОРОДКИ НА ДЕРЕВЯННОМ КАРКАСЕ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07-08-</w:t>
      </w:r>
      <w:r>
        <w:rPr>
          <w:rFonts w:ascii="Times New Roman" w:hAnsi="Times New Roman" w:cs="Times New Roman"/>
          <w:b/>
          <w:bCs/>
          <w:sz w:val="24"/>
          <w:szCs w:val="24"/>
        </w:rPr>
        <w:t>001. Устройство перегородок в жилых зданиях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7" style="position:absolute;z-index:-251329536;mso-position-horizontal-relative:text;mso-position-vertical-relative:text" from=".4pt,68.8pt" to=".4pt,123.9pt" o:allowincell="f" strokeweight=".06pt"/>
        </w:pict>
      </w:r>
      <w:r>
        <w:rPr>
          <w:noProof/>
        </w:rPr>
        <w:pict>
          <v:line id="_x0000_s1348" style="position:absolute;z-index:-251328512;mso-position-horizontal-relative:text;mso-position-vertical-relative:text" from="504.85pt,1.4pt" to="504.85pt,69.3pt" o:allowincell="f" strokeweight=".16931mm"/>
        </w:pict>
      </w:r>
      <w:r>
        <w:rPr>
          <w:noProof/>
        </w:rPr>
        <w:pict>
          <v:line id="_x0000_s1349" style="position:absolute;z-index:-251327488;mso-position-horizontal-relative:text;mso-position-vertical-relative:text" from="504.8pt,68.8pt" to="504.8pt,123.9pt" o:allowincell="f" strokeweight=".02114mm"/>
        </w:pict>
      </w:r>
      <w:r>
        <w:rPr>
          <w:noProof/>
        </w:rPr>
        <w:pict>
          <v:line id="_x0000_s1350" style="position:absolute;z-index:-251326464;mso-position-horizontal-relative:text;mso-position-vertical-relative:text" from=".2pt,123.65pt" to="505.1pt,123.65pt" o:allowincell="f" strokeweight=".16931mm"/>
        </w:pict>
      </w:r>
      <w:r>
        <w:rPr>
          <w:noProof/>
        </w:rPr>
        <w:pict>
          <v:line id="_x0000_s1351" style="position:absolute;z-index:-251325440;mso-position-horizontal-relative:text;mso-position-vertical-relative:text" from=".45pt,123.4pt" to=".45pt,135.9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 жилых зданиях межкомнатных перегородок с однослойной обшивкой: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340"/>
        <w:gridCol w:w="6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07-08-001-01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изоляционной прокладки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16265,56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1163,12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14957,92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07-08-001-02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прокладкой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19381,77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17623,61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в жилых зданиях перегородок с двухслойной обшивкой с изоляционной прокладкой: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07-08-001-03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межкомнатных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30688,29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2231,93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28185,66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07-08-001-04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межквартирных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35060,59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2915,60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31825,62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356,43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07-08-002. Устройство перегородок с алюминиевыми нащельниками в зданиях промышленных предприятий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</w:t>
      </w:r>
      <w:r>
        <w:rPr>
          <w:rFonts w:ascii="Times New Roman" w:hAnsi="Times New Roman" w:cs="Times New Roman"/>
          <w:b/>
          <w:bCs/>
          <w:sz w:val="18"/>
          <w:szCs w:val="18"/>
        </w:rPr>
        <w:t>)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2" style="position:absolute;z-index:-251324416;mso-position-horizontal-relative:text;mso-position-vertical-relative:text" from="504.85pt,1.4pt" to="504.85pt,368.3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 зданиях промышленных предприятий перегородок с алюминиевыми нащельниками: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изоляции при высоте этажа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18453,72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16864,66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(104-1702)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Пенополиуретан эластичный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трудносгораемый марки ППУ-ЭР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листовой,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изоляции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19669,79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18106,96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(104-1702)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Пенополиуретан эластичный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трудносгораемый марки ППУ-ЭР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листовой,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прокладкой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21414,67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19547,60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3,6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(104-1702)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Пенополиуретан эластичный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трудносгораемый марки ППУ-ЭР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листовой,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прокладкой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22637,57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20789,90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(104-1702)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Пенополиуретан эластичный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трудносгораемый марки ППУ-ЭР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листовой,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прокладкой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22720,73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20626,99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80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3,6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(104-1702)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Пенополиуретан эластичный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трудносгораемый марки ППУ-ЭР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листовой,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прокладкой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25018,81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22932,62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100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(104-1702)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Пенополиуретан эластичный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трудносгораемый марки ППУ-ЭР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листовой,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60"/>
        <w:rPr>
          <w:rFonts w:ascii="Times New Roman" w:hAnsi="Times New Roman" w:cs="Times New Roman"/>
          <w:sz w:val="24"/>
          <w:szCs w:val="24"/>
        </w:rPr>
      </w:pPr>
      <w:bookmarkStart w:id="53" w:name="page107"/>
      <w:bookmarkEnd w:id="5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3" style="position:absolute;z-index:-2513233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4" style="position:absolute;z-index:-25132236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55" style="position:absolute;z-index:-25132134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56" style="position:absolute;z-index:-25132032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57" style="position:absolute;z-index:-251319296;mso-position-horizontal-relative:text;mso-position-vertical-relative:text" from=".3pt,54.1pt" to=".3pt,66.6pt" o:allowincell="f" strokeweight=".16931mm"/>
        </w:pict>
      </w: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07-08-003. Устройство перегородок без алюминиевых нащельников в зданиях промышленных предприятий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8" style="position:absolute;z-index:-251318272;mso-position-horizontal-relative:text;mso-position-vertical-relative:text" from="504.7pt,1.4pt" to="504.7pt,212.15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 зданиях промышленных предприятий перегородок без алюминиевых нащельников: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240"/>
        <w:gridCol w:w="780"/>
        <w:gridCol w:w="420"/>
        <w:gridCol w:w="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изоляции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14076,32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984,24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12934,89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(104-1702)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Пенополиуретан эластичный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трудносгораемый марки ППУ-ЭР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листовой,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прокладкой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17064,60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1287,07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15604,73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до 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(104-1702)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Пенополиуретан эластичный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трудносгораемый марки ППУ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-ЭР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листовой,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прокладкой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18185,26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1528,40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16480,34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до 80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(104-1702)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Пенополиуретан эластичный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трудносгораемый марки ППУ-ЭР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листовой,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прокладкой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19546,04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1488,18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17871,68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до 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(104-1702)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Пенополиуретан эластичный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трудносгораемый марки ППУ-ЭР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листовой,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952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Подраздел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8.2. ПЕРЕГОРОДКИ НА МЕТАЛЛИЧЕСКОМ КАРКАСЕ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07-08-006. Устройство перегородок в жилых зданиях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перегородок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(за вычетом проемов)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в жилых зданиях межкомнатных перегородок с однослойной обшивкой: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07-08-006-01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изоляционной прокладки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1399,69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14414,26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прокладкой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1578,92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17399,99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в жилых зданиях перегородок с двухслойной обшивкой с изоляционной прокладкой: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межкомнатных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30381,76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2261,70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27847,18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07-08-006-04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межквартирных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34543,25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2628,69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31617,52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469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335,72</w:t>
            </w:r>
          </w:p>
        </w:tc>
      </w:tr>
    </w:tbl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59" style="position:absolute;margin-left:-.2pt;margin-top:-.7pt;width:1pt;height:.95pt;z-index:-251317248;mso-position-horizontal-relative:text;mso-position-vertical-relative:text" o:allowincell="f" fillcolor="#010000" stroked="f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54" w:name="page109"/>
      <w:bookmarkEnd w:id="54"/>
      <w:r>
        <w:rPr>
          <w:rFonts w:ascii="Times New Roman" w:hAnsi="Times New Roman" w:cs="Times New Roman"/>
          <w:sz w:val="19"/>
          <w:szCs w:val="19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3160" w:bottom="436" w:left="740" w:header="720" w:footer="720" w:gutter="0"/>
          <w:cols w:space="720" w:equalWidth="0">
            <w:col w:w="8000"/>
          </w:cols>
          <w:noEndnote/>
        </w:sectPr>
      </w:pPr>
      <w:r>
        <w:rPr>
          <w:noProof/>
        </w:rPr>
        <w:pict>
          <v:line id="_x0000_s1360" style="position:absolute;z-index:-251316224;mso-position-horizontal-relative:text;mso-position-vertical-relative:text" from="-1.65pt,1.4pt" to="503.15pt,1.4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55" w:name="page111"/>
      <w:bookmarkEnd w:id="5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1" style="position:absolute;z-index:-251315200;mso-position-horizontal-relative:text;mso-position-vertical-relative:text" from="-1.75pt,1.4pt" to="503pt,1.4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7. Бетонные и железобетонные конструкции сборные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ПРОИЗВОДСТВЕННЫЕ ЗДАНИЯ И СООРУЖЕНИЯ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ФУНДАМЕНТЫ И ФУНДАМЕНТНЫЕ БАЛКИ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07-01-001.</w:t>
      </w:r>
      <w:r>
        <w:rPr>
          <w:rFonts w:ascii="Times New Roman" w:hAnsi="Times New Roman" w:cs="Times New Roman"/>
          <w:sz w:val="20"/>
          <w:szCs w:val="20"/>
        </w:rPr>
        <w:t xml:space="preserve"> Укладка фундаментов и фундаментных балок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07-01-002. Устройство прослойки из раствора под подошвы фундаментов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КОНСТРУКЦИИ ПОДЗЕМНЫХ ПОМЕЩЕНИЙ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07-01-006. Укладка ригелей, плит перекрытий, установка стеновых панелей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07-01-007. Укладка бетона по перекрытиям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КОЛОННЫ И КАПИТЕЛИ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07-01-011. Установка колонн прямоугольного сечения в стаканы фундаментов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07-01-012. Установка колонн двухветвевых цельных в стаканы фундаментов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</w:t>
      </w:r>
      <w:r>
        <w:rPr>
          <w:rFonts w:ascii="Times New Roman" w:hAnsi="Times New Roman" w:cs="Times New Roman"/>
          <w:sz w:val="20"/>
          <w:szCs w:val="20"/>
        </w:rPr>
        <w:t>лица 07-01-013. Установка колонн двухветвевых составных в стаканы фундаментов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07-01-014. Установка колонн на нижестоящие колонны, установка капителей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 БАЛКИ, РИГЕЛИ И ПЕРЕМЫЧКИ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61469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07-01-019. Укладка балок в одноэтажных зд</w:t>
      </w:r>
      <w:r>
        <w:rPr>
          <w:rFonts w:ascii="Times New Roman" w:hAnsi="Times New Roman" w:cs="Times New Roman"/>
          <w:sz w:val="20"/>
          <w:szCs w:val="20"/>
        </w:rPr>
        <w:t>аниях и сооружениях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07-01-020. Укладка в многоэтажных зданиях ригелей перекрытий и покрытий, балок,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стропильных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07-01-021. Укладка перемычек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07-01-022.</w:t>
      </w:r>
      <w:r>
        <w:rPr>
          <w:rFonts w:ascii="Times New Roman" w:hAnsi="Times New Roman" w:cs="Times New Roman"/>
          <w:sz w:val="20"/>
          <w:szCs w:val="20"/>
        </w:rPr>
        <w:t xml:space="preserve"> Установка в одноэтажных зданиях стропильных и подстропильных балок и ферм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ПЛИТЫ ПОКРЫТИЙ И ПЕРЕКРЫТИЙ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07-01-027. Укладка плит покрытий одноэтажных зданий и сооружений, панелей оболочек, плит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типа «П»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07-01-028. Ук</w:t>
      </w:r>
      <w:r>
        <w:rPr>
          <w:rFonts w:ascii="Times New Roman" w:hAnsi="Times New Roman" w:cs="Times New Roman"/>
          <w:sz w:val="20"/>
          <w:szCs w:val="20"/>
        </w:rPr>
        <w:t>ладка плит покрытий, установка опорных стаканов для вентиляционных устройств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07-01-029. Укладка плит перекрытий и покрытий многоэтажных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1.6. СТЕНЫ И ПЕРЕГОРОДКИ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07-01-034.</w:t>
      </w:r>
      <w:r>
        <w:rPr>
          <w:rFonts w:ascii="Times New Roman" w:hAnsi="Times New Roman" w:cs="Times New Roman"/>
          <w:sz w:val="20"/>
          <w:szCs w:val="20"/>
        </w:rPr>
        <w:t xml:space="preserve"> Установка панелей наружных стен одноэтажных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07-01-035. Установка панелей наружных стен многоэтажных зданий, карнизных панелей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07-01-036. Установка панелей перегородок одноэтажных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07-01-037.</w:t>
      </w:r>
      <w:r>
        <w:rPr>
          <w:rFonts w:ascii="Times New Roman" w:hAnsi="Times New Roman" w:cs="Times New Roman"/>
          <w:sz w:val="20"/>
          <w:szCs w:val="20"/>
        </w:rPr>
        <w:t xml:space="preserve"> Герметизация швов стеновых панелей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07-01-038. Монтаж сборных железобетонных арочных панелей (полуарок)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07-01-039. Заделка деформационных швов плит-оболочек цементным раствором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1.7. УСТАНОВКА СТАЛЬНЫХ КРЕПЕЖНЫХ ЭЛЕМЕНТОВ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07-01-044. Установка стальных крепежных элементов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1.8. ЛЕСТНИЧНЫЕ МАРШИ И ПЛОЩАДКИ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07-01-047. Установка лестничных маршей и площадок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1.9. ЗАКРОМА СБОРНО-МОНОЛИТНЫЕ И СИЛОСЫ ДЛЯ ХРАНЕНИЯ СЫПУЧИХ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МАТЕРИАЛО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07-01-050. Установка закромов сборно-монолитных ячеек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07-01-051. Установка конструкций силосов для хранения сыпучих материалов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1.10. ОГРАДЫ, ВОРОТА И КАЛИТКИ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07-01-054. Установка оград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</w:t>
      </w:r>
      <w:r>
        <w:rPr>
          <w:rFonts w:ascii="Times New Roman" w:hAnsi="Times New Roman" w:cs="Times New Roman"/>
          <w:sz w:val="20"/>
          <w:szCs w:val="20"/>
        </w:rPr>
        <w:t>055. Устройство ворот и калиток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07-01-056. Установка ограждения и козырька из спиралей армированной колючей ленты (АКЛ)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типа "Репейник"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1.11. ДОПОЛНИТЕЛЬНЫЕ РАБОТЫ В РАЙОНАХ С СЕЙСМИЧНОСТЬЮ 7-9 БАЛЛОВ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07-01-058. Усилени</w:t>
      </w:r>
      <w:r>
        <w:rPr>
          <w:rFonts w:ascii="Times New Roman" w:hAnsi="Times New Roman" w:cs="Times New Roman"/>
          <w:sz w:val="20"/>
          <w:szCs w:val="20"/>
        </w:rPr>
        <w:t>е сборных железобетонных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07-01-059. Замоноличивание ригелей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07-01-060. Укладка резиновых прокладок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07-01-061. Устройство антисейсмических швов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СООРУЖЕНИЯ ВОДОПРОВОДА И КАНАЛИЗАЦИИ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</w:t>
      </w:r>
      <w:r>
        <w:rPr>
          <w:rFonts w:ascii="Times New Roman" w:hAnsi="Times New Roman" w:cs="Times New Roman"/>
          <w:sz w:val="20"/>
          <w:szCs w:val="20"/>
        </w:rPr>
        <w:t>-02-001. Установка панелей стен и перегородок емкостных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07-02-002. Установка опор, лотков емкостных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07-02-003. Установка конструкций секционных вентиляторных градирен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СООРУЖЕНИЕ ПРЕДПРИЯТИЙ ПО ХРАН</w:t>
      </w:r>
      <w:r>
        <w:rPr>
          <w:rFonts w:ascii="Times New Roman" w:hAnsi="Times New Roman" w:cs="Times New Roman"/>
          <w:sz w:val="20"/>
          <w:szCs w:val="20"/>
        </w:rPr>
        <w:t>ЕНИЮ И ПЕРЕРАБОТКЕ ЗЕРНА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07-03-001. Монтаж конструкций сооружений предприятий по хранению и переработке зерна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ГЛАВНЫЕ КОРПУСА ТЕПЛОВЫХ ЭЛЕКТРОСТАНЦИЙ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07-04-001. Установка конструкций конденсационных и зольных полов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sz w:val="20"/>
          <w:szCs w:val="20"/>
        </w:rPr>
        <w:t>аблица 07-04-002. Сборка и установка колонн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07-04-003. Установка ригелей, балок, распорок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07-04-004. Укладка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55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56" w:name="page113"/>
      <w:bookmarkEnd w:id="56"/>
      <w:r>
        <w:rPr>
          <w:rFonts w:ascii="Times New Roman" w:hAnsi="Times New Roman" w:cs="Times New Roman"/>
          <w:sz w:val="19"/>
          <w:szCs w:val="19"/>
        </w:rPr>
        <w:t>ТЕР-2001 Смоленская область. Часть 7. «</w:t>
      </w:r>
      <w:r>
        <w:rPr>
          <w:rFonts w:ascii="Times New Roman" w:hAnsi="Times New Roman" w:cs="Times New Roman"/>
          <w:sz w:val="19"/>
          <w:szCs w:val="19"/>
        </w:rPr>
        <w:t>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3160" w:bottom="436" w:left="740" w:header="720" w:footer="720" w:gutter="0"/>
          <w:cols w:space="720" w:equalWidth="0">
            <w:col w:w="8000"/>
          </w:cols>
          <w:noEndnote/>
        </w:sectPr>
      </w:pPr>
      <w:r>
        <w:rPr>
          <w:noProof/>
        </w:rPr>
        <w:pict>
          <v:line id="_x0000_s1362" style="position:absolute;z-index:-251314176;mso-position-horizontal-relative:text;mso-position-vertical-relative:text" from="-1.65pt,1.4pt" to="503.15pt,1.4pt" o:allowincell="f" strokeweight=".16931mm"/>
        </w:pic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07-04-005. Установка стеновых панелей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07-04-006. Сборка и установка лестниц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07-04-007. Установка бункеров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07-04-008. Монтаж конструкций рас</w:t>
      </w:r>
      <w:r>
        <w:rPr>
          <w:rFonts w:ascii="Times New Roman" w:hAnsi="Times New Roman" w:cs="Times New Roman"/>
          <w:sz w:val="20"/>
          <w:szCs w:val="20"/>
        </w:rPr>
        <w:t>пределительных устройств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ЖИЛЫЕ, ОБЩЕСТВЕННЫЕ И АДМИНИСТРАТИВНО-БЫТОВЫЕ ЗДАНИЯ ПРОМЫШЛЕННЫХ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ПРЕДПРИЯТИЙ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5.1. БЛОКИ СТЕН ПОДВАЛОВ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07-05-001. Установка блоков стен подвалов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5.2. КОЛОННЫ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</w:t>
      </w:r>
      <w:r>
        <w:rPr>
          <w:rFonts w:ascii="Times New Roman" w:hAnsi="Times New Roman" w:cs="Times New Roman"/>
          <w:sz w:val="20"/>
          <w:szCs w:val="20"/>
        </w:rPr>
        <w:t>004. Установка колонн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5.3. БАЛКИ, РИГЕЛИ, ПЕРЕМЫЧКИ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07-05-007. Укладка балок, ригелей и перемычек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5.4. ПАНЕЛИ ПЕРЕКРЫТИЙ И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07-05-011. Установка панелей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5.5. ЛЕСТНИЧНЫЕ ПЛОЩАДКИ, МАРШИ</w:t>
      </w:r>
      <w:r>
        <w:rPr>
          <w:rFonts w:ascii="Times New Roman" w:hAnsi="Times New Roman" w:cs="Times New Roman"/>
          <w:sz w:val="20"/>
          <w:szCs w:val="20"/>
        </w:rPr>
        <w:t xml:space="preserve"> И ОГРАЖДЕНИЯ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07-05-014. Установка лестничных площадок и маршей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07-05-015. Устройство лестниц по готовому основанию из отдельных ступеней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07-05-016. Устройство металлических ограждений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5.6. БЛОК</w:t>
      </w:r>
      <w:r>
        <w:rPr>
          <w:rFonts w:ascii="Times New Roman" w:hAnsi="Times New Roman" w:cs="Times New Roman"/>
          <w:sz w:val="20"/>
          <w:szCs w:val="20"/>
        </w:rPr>
        <w:t>И И ПАНЕЛИ ВНУТРЕННИХ И НАРУЖНЫХ СТЕН, ДИАФРАГМЫ ЖЕСТКОСТИ,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ПЕРЕГОРОДКИ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07-05-021. Установка блоков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07-05-022. Установка панелей наружных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07-05-023. Установка стеновых панелей внутренних, диафрагм жесткости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</w:t>
      </w:r>
      <w:r>
        <w:rPr>
          <w:rFonts w:ascii="Times New Roman" w:hAnsi="Times New Roman" w:cs="Times New Roman"/>
          <w:sz w:val="20"/>
          <w:szCs w:val="20"/>
        </w:rPr>
        <w:t>ца 07-05-024. Установка крупнопанельных перегородок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5.7. ПЛИТЫ ЛОДЖИЙ, БАЛКОНОВ, КОЗЫРЬКОВ, ПАРАПЕТОВ, СТЕНОК, ОГРАЖДЕНИЙ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 МЕЛКИЕ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07-05-030. Установка плит лоджий, балконов и козырьков, разделительных стенок, экранов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ограждений, плит парапета и мелких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5.8. ОБЪЕМНЫЕ БЛОКИ, САНТЕХКАБИНЫ, ШАХТЫ ЛИФТА И ВЕНТИЛЯЦИОННЫЕ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БЛОКИ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07-05-034. Установка объемных блоков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07-05-035. Установка сантехкабин, сантехнических поддонов,</w:t>
      </w:r>
      <w:r>
        <w:rPr>
          <w:rFonts w:ascii="Times New Roman" w:hAnsi="Times New Roman" w:cs="Times New Roman"/>
          <w:sz w:val="20"/>
          <w:szCs w:val="20"/>
        </w:rPr>
        <w:t xml:space="preserve"> шахт лифта, вентиляционных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блоков, присоединение и испытание трубопроводов и электропроводок сантехкабин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5.9. ДЕФОРМАЦИОННЫЕ ШВЫ И ГЕРМЕТИЗАЦИЯ СТЫКОВ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07-05-038. Устройство деформационных вертикальных швов в здании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</w:t>
      </w:r>
      <w:r>
        <w:rPr>
          <w:rFonts w:ascii="Times New Roman" w:hAnsi="Times New Roman" w:cs="Times New Roman"/>
          <w:sz w:val="20"/>
          <w:szCs w:val="20"/>
        </w:rPr>
        <w:t>-05-039. Устройство герметизации стыков наружных стеновых панелей и расшивка швов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стеновых панелей и панелей перекрытий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5.10. ГРУЗОПАССАЖИРСКИЕ ПОДЪЕМНИКИ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07-05-043. Эксплуатация грузопассажирских подъемников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5.11. ПА</w:t>
      </w:r>
      <w:r>
        <w:rPr>
          <w:rFonts w:ascii="Times New Roman" w:hAnsi="Times New Roman" w:cs="Times New Roman"/>
          <w:sz w:val="20"/>
          <w:szCs w:val="20"/>
        </w:rPr>
        <w:t>НЕЛИ ПЕРЕКРЫТИЙ И ПОКРЫТИЙ, ПАНЕЛИ НАРУЖНЫХ СТЕН ДЛЯ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СТРОИТЕЛЬСТВА В РАЙОНАХ С СЕЙСМИЧНОСТЬЮ 7-9 БАЛЛОВ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07-05-045. Установка панелей перекрытий и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07-05-046. Установка стеновых панелей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</w:t>
      </w:r>
      <w:r>
        <w:rPr>
          <w:rFonts w:ascii="Times New Roman" w:hAnsi="Times New Roman" w:cs="Times New Roman"/>
          <w:sz w:val="20"/>
          <w:szCs w:val="20"/>
        </w:rPr>
        <w:t xml:space="preserve"> КОНСТРУКЦИИ ИНЖЕНЕРНЫХ ТЕПЛОВЫХ СЕТЕЙ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07-06-001. Устройство непроходных каналов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49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07-06-002. Устройство камер со стенками, неподвижных щитовых опор и плит перекрытий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каналов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49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07-06-003. Устройство попутного одностороннего д</w:t>
      </w:r>
      <w:r>
        <w:rPr>
          <w:rFonts w:ascii="Times New Roman" w:hAnsi="Times New Roman" w:cs="Times New Roman"/>
          <w:sz w:val="20"/>
          <w:szCs w:val="20"/>
        </w:rPr>
        <w:t>ренажа непроходных каналов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АСБЕСТОЦЕМЕНТНЫЕ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07-07-001. Устройство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07-07-002. Устройство покрытий из плит асбестоцементных в промышленных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производственных зданиях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07-07-003.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перегородок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07-07-004. Устройство перегородок высотой 3 м из асбестоцементных экструзионных панелей в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зданиях промышленных предприятий серии 1.020-1/83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07-07-005. Обрамление дверных проемов в перегородках из асбестоцемен</w:t>
      </w:r>
      <w:r>
        <w:rPr>
          <w:rFonts w:ascii="Times New Roman" w:hAnsi="Times New Roman" w:cs="Times New Roman"/>
          <w:sz w:val="20"/>
          <w:szCs w:val="20"/>
        </w:rPr>
        <w:t>тных экструзионных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панелей металлическими швеллерами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07-07-006. Заделка пространств над дверными проемами в перегородках из асбестоцементных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экструзионных панелей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07-07-007. Изготовление блоков оросителя градирен из асбестоцементных</w:t>
      </w:r>
      <w:r>
        <w:rPr>
          <w:rFonts w:ascii="Times New Roman" w:hAnsi="Times New Roman" w:cs="Times New Roman"/>
          <w:sz w:val="20"/>
          <w:szCs w:val="20"/>
        </w:rPr>
        <w:t xml:space="preserve"> листов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07-07-008. Монтаж блоков оросителя из асбестоцементных листов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07-07-009. Установка пластмассовых разбрызгивающих сопел оросительных систем градирен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61469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8. КОНСТРУКЦИИ С ПРИМЕНЕНИЕМ ЦЕМЕНТНО-СТРУЖЕЧНЫХ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56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4698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57" w:name="page115"/>
      <w:bookmarkEnd w:id="5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7. «Бетонные и железобетонные конструкции сборные»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3" style="position:absolute;z-index:-251313152;mso-position-horizontal-relative:text;mso-position-vertical-relative:text" from="-11.75pt,1.4pt" to="493pt,1.4pt" o:allowincell="f" strokeweight=".16931mm"/>
        </w:pict>
      </w:r>
    </w:p>
    <w:p w:rsidR="00000000" w:rsidRDefault="00614698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8.1. ПЕРЕГОРОДКИ НА ДЕРЕВЯННОМ КАРКАСЕ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07-08-001. Устройство перегородок в ж</w:t>
      </w:r>
      <w:r>
        <w:rPr>
          <w:rFonts w:ascii="Times New Roman" w:hAnsi="Times New Roman" w:cs="Times New Roman"/>
          <w:sz w:val="20"/>
          <w:szCs w:val="20"/>
        </w:rPr>
        <w:t>илых зданиях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07-08-002. Устройство перегородок с алюминиевыми нащельниками в зданиях промышленных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предприятий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07-08-003. Устройство перегородок без алюминиевых нащельников в зданиях промышленных</w:t>
      </w:r>
    </w:p>
    <w:p w:rsidR="00000000" w:rsidRDefault="00614698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предприятий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8.2.</w:t>
      </w:r>
      <w:r>
        <w:rPr>
          <w:rFonts w:ascii="Times New Roman" w:hAnsi="Times New Roman" w:cs="Times New Roman"/>
          <w:sz w:val="20"/>
          <w:szCs w:val="20"/>
        </w:rPr>
        <w:t xml:space="preserve"> ПЕРЕГОРОДКИ НА МЕТАЛЛИЧЕСКОМ КАРКАСЕ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07-08-006. Устройство перегородок в жилых зданиях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53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340" w:header="720" w:footer="720" w:gutter="0"/>
          <w:cols w:space="720" w:equalWidth="0">
            <w:col w:w="9840"/>
          </w:cols>
          <w:noEndnote/>
        </w:sect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57</w:t>
      </w:r>
    </w:p>
    <w:p w:rsidR="00000000" w:rsidRDefault="0061469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698"/>
    <w:rsid w:val="0061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26793</ap:Words>
  <ap:Characters>152725</ap:Characters>
  <ap:Application>convertonlinefree.com</ap:Application>
  <ap:DocSecurity>4</ap:DocSecurity>
  <ap:Lines>1272</ap:Lines>
  <ap:Paragraphs>358</ap:Paragraphs>
  <ap:ScaleCrop>false</ap:ScaleCrop>
  <ap:Company/>
  <ap:LinksUpToDate>false</ap:LinksUpToDate>
  <ap:CharactersWithSpaces>179160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2016-06-22T11:56:00Z</dcterms:created>
  <dcterms:modified xsi:type="dcterms:W3CDTF">2016-06-22T11:56:00Z</dcterms:modified>
</cp:coreProperties>
</file>